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88C" w:rsidRDefault="0054688C" w:rsidP="0054688C">
      <w:pPr>
        <w:pStyle w:val="a9"/>
      </w:pPr>
      <w:r>
        <w:t>Коммерческое предложение</w:t>
      </w:r>
    </w:p>
    <w:p w:rsidR="0054688C" w:rsidRPr="0054688C" w:rsidRDefault="0054688C" w:rsidP="0054688C">
      <w:r>
        <w:t xml:space="preserve">Сервис </w:t>
      </w:r>
      <w:proofErr w:type="spellStart"/>
      <w:r>
        <w:rPr>
          <w:lang w:val="en-US"/>
        </w:rPr>
        <w:t>vsem</w:t>
      </w:r>
      <w:proofErr w:type="spellEnd"/>
      <w:r w:rsidRPr="0054688C">
        <w:t>-</w:t>
      </w:r>
      <w:proofErr w:type="spellStart"/>
      <w:r>
        <w:rPr>
          <w:lang w:val="en-US"/>
        </w:rPr>
        <w:t>podryad</w:t>
      </w:r>
      <w:proofErr w:type="spellEnd"/>
      <w:r w:rsidRPr="0054688C">
        <w:t>.</w:t>
      </w:r>
      <w:proofErr w:type="spellStart"/>
      <w:r>
        <w:rPr>
          <w:lang w:val="en-US"/>
        </w:rPr>
        <w:t>ru</w:t>
      </w:r>
      <w:proofErr w:type="spellEnd"/>
    </w:p>
    <w:p w:rsidR="0054688C" w:rsidRDefault="0054688C" w:rsidP="0054688C">
      <w:pPr>
        <w:pStyle w:val="1"/>
      </w:pPr>
      <w:r>
        <w:t>Используемые термины</w:t>
      </w:r>
    </w:p>
    <w:p w:rsidR="0054688C" w:rsidRDefault="0054688C" w:rsidP="0054688C">
      <w:r>
        <w:t>•</w:t>
      </w:r>
      <w:r>
        <w:tab/>
        <w:t>Сервис (Сайт) — совокупность программных и аппаратных средств для ЭВМ, обеспечивающих публикацию для обозрения информации и данных, объединенных общим целевым назначением, посредством технических средств, применяемых для связи между ЭВМ в сети Интернет. Сервис доступен по уникальному электронному адресу или его буквенному обозначению по адресу www.vsem-podryad.ru</w:t>
      </w:r>
    </w:p>
    <w:p w:rsidR="0054688C" w:rsidRDefault="0054688C" w:rsidP="0054688C">
      <w:r>
        <w:t>•</w:t>
      </w:r>
      <w:r>
        <w:tab/>
        <w:t>Тарифный план (тариф) – набор функциональных возможностей, предоставляемых сайтом за определенную стоимость / бесплатно в соответствии с условиями, размещенными по ссылке https://vsem-podryad.ru/personalpayment/.</w:t>
      </w:r>
    </w:p>
    <w:p w:rsidR="0054688C" w:rsidRDefault="0054688C" w:rsidP="0054688C">
      <w:pPr>
        <w:pStyle w:val="1"/>
      </w:pPr>
      <w:r>
        <w:t>Введение</w:t>
      </w:r>
    </w:p>
    <w:p w:rsidR="0054688C" w:rsidRDefault="0054688C" w:rsidP="006636BA">
      <w:pPr>
        <w:pStyle w:val="2"/>
      </w:pPr>
      <w:r>
        <w:t xml:space="preserve">Что такое «Всем </w:t>
      </w:r>
      <w:r>
        <w:t>П</w:t>
      </w:r>
      <w:r>
        <w:t>одряд»?</w:t>
      </w:r>
    </w:p>
    <w:p w:rsidR="0054688C" w:rsidRDefault="0054688C" w:rsidP="0054688C">
      <w:r>
        <w:t>Это два сервиса:</w:t>
      </w:r>
    </w:p>
    <w:p w:rsidR="0054688C" w:rsidRDefault="0054688C" w:rsidP="0054688C">
      <w:r>
        <w:t>1.</w:t>
      </w:r>
      <w:r>
        <w:tab/>
      </w:r>
      <w:r w:rsidRPr="0054688C">
        <w:rPr>
          <w:b/>
          <w:bCs/>
        </w:rPr>
        <w:t>Список закупок, по которым определены победители</w:t>
      </w:r>
      <w:r>
        <w:t xml:space="preserve"> (источник – сайт госзакупок и торговые площадки). Посетители сайта звонят победителям и предлагают свои услуги.</w:t>
      </w:r>
    </w:p>
    <w:p w:rsidR="0054688C" w:rsidRDefault="0054688C" w:rsidP="0054688C">
      <w:r>
        <w:t xml:space="preserve">«Всем подряд» скачивает информацию о победителях тендеров и рассылает её своим подписчикам (в текстовом виде, а также в формате </w:t>
      </w:r>
      <w:proofErr w:type="spellStart"/>
      <w:r>
        <w:t>Excel</w:t>
      </w:r>
      <w:proofErr w:type="spellEnd"/>
      <w:r>
        <w:t>).</w:t>
      </w:r>
    </w:p>
    <w:p w:rsidR="0054688C" w:rsidRDefault="0054688C" w:rsidP="0054688C">
      <w:r>
        <w:t>Вы можете настроить регионы и виды деятельности, по которым вам интересны победители тендеров.</w:t>
      </w:r>
    </w:p>
    <w:p w:rsidR="0054688C" w:rsidRDefault="0054688C" w:rsidP="0054688C">
      <w:r>
        <w:t>Если какая-то закупка вас заинтересовала, вы можете изучить по ней дополнительную информацию, связаться с победителем и пред</w:t>
      </w:r>
      <w:bookmarkStart w:id="0" w:name="_GoBack"/>
      <w:bookmarkEnd w:id="0"/>
      <w:r>
        <w:t>ложить свои услуги.</w:t>
      </w:r>
    </w:p>
    <w:p w:rsidR="0054688C" w:rsidRPr="00EF210D" w:rsidRDefault="0054688C" w:rsidP="0054688C">
      <w:pPr>
        <w:rPr>
          <w:i/>
        </w:rPr>
      </w:pPr>
      <w:r w:rsidRPr="00EF210D">
        <w:rPr>
          <w:i/>
        </w:rPr>
        <w:t>Пример: компания-производитель пластиковых окон.</w:t>
      </w:r>
    </w:p>
    <w:p w:rsidR="0054688C" w:rsidRDefault="0054688C" w:rsidP="0054688C">
      <w:r w:rsidRPr="00EF210D">
        <w:rPr>
          <w:i/>
        </w:rPr>
        <w:t>Предлагает свои услуги тем, кто получил подряд на строительство или ремонт здания целиком</w:t>
      </w:r>
      <w:r>
        <w:rPr>
          <w:i/>
        </w:rPr>
        <w:t>.</w:t>
      </w:r>
    </w:p>
    <w:p w:rsidR="0054688C" w:rsidRDefault="0054688C" w:rsidP="0054688C">
      <w:r>
        <w:t>2.</w:t>
      </w:r>
      <w:r>
        <w:tab/>
      </w:r>
      <w:r w:rsidRPr="0054688C">
        <w:rPr>
          <w:b/>
          <w:bCs/>
        </w:rPr>
        <w:t>Заявки на субподряд</w:t>
      </w:r>
      <w:r>
        <w:t xml:space="preserve"> организаций, которым требуется выполнить какие-либо работы либо выполнить поставки.</w:t>
      </w:r>
    </w:p>
    <w:p w:rsidR="0054688C" w:rsidRDefault="0054688C" w:rsidP="0054688C">
      <w:r>
        <w:t>Все заявки проходят модерацию. Связываемся с заказчиком; уточняем, действительно ли ему требуется выполнение работ. При необходимости добавляем детали к заявке (объёмы работ, требования к исполнителям и т.п.).</w:t>
      </w:r>
    </w:p>
    <w:p w:rsidR="0054688C" w:rsidRDefault="0054688C" w:rsidP="0054688C">
      <w:r>
        <w:t>После модерации заявка сразу отправляется всем организациям, подписанным на получение заявок на субподряд по этому региону.</w:t>
      </w:r>
    </w:p>
    <w:p w:rsidR="0054688C" w:rsidRDefault="0054688C" w:rsidP="0054688C">
      <w:r>
        <w:t>Дальше вы можете связаться с заказчиком напрямую либо (по выбору Заказчика) сделать это в личном кабинете сервиса «Всем подряд».</w:t>
      </w:r>
    </w:p>
    <w:p w:rsidR="0054688C" w:rsidRDefault="0054688C" w:rsidP="0035338E">
      <w:pPr>
        <w:pStyle w:val="1"/>
      </w:pPr>
      <w:r>
        <w:t>Стоимость использования сервиса</w:t>
      </w:r>
    </w:p>
    <w:p w:rsidR="0054688C" w:rsidRDefault="0054688C" w:rsidP="0054688C">
      <w:r>
        <w:t>1.</w:t>
      </w:r>
      <w:r>
        <w:tab/>
      </w:r>
      <w:hyperlink r:id="rId7" w:history="1">
        <w:r w:rsidRPr="0035338E">
          <w:rPr>
            <w:rStyle w:val="a7"/>
          </w:rPr>
          <w:t>Тариф «Профессионал»</w:t>
        </w:r>
      </w:hyperlink>
      <w:r>
        <w:t xml:space="preserve"> предоставляет возможность использовать сервис «Всем </w:t>
      </w:r>
      <w:r w:rsidR="0035338E">
        <w:t>П</w:t>
      </w:r>
      <w:r>
        <w:t xml:space="preserve">одряд» в течение 12 месяцев с момента поступления денежных средств на счет Оператора. С данным тарифом вы получаете возможность выгружать в </w:t>
      </w:r>
      <w:proofErr w:type="spellStart"/>
      <w:r>
        <w:t>Excel</w:t>
      </w:r>
      <w:proofErr w:type="spellEnd"/>
      <w:r>
        <w:t xml:space="preserve"> файл 2 000 контактов победителей ежедневно. Ограничение действует только </w:t>
      </w:r>
      <w:r>
        <w:lastRenderedPageBreak/>
        <w:t>на количество строк в файле. Количество скачиваний не ограничено. Тариф действует для одной учетной записи пользователя. Стоимость тарифа составляет 8 000 рублей.</w:t>
      </w:r>
    </w:p>
    <w:p w:rsidR="0054688C" w:rsidRDefault="0054688C" w:rsidP="0054688C">
      <w:r>
        <w:t>2.</w:t>
      </w:r>
      <w:r>
        <w:tab/>
        <w:t>При необходимости регистрации нескольких учетных записей пользователей, которые принадлежат одной компании:</w:t>
      </w:r>
    </w:p>
    <w:p w:rsidR="0054688C" w:rsidRDefault="0054688C" w:rsidP="0054688C">
      <w:r>
        <w:t>•</w:t>
      </w:r>
      <w:r>
        <w:tab/>
        <w:t>От 2 до 10 пользователей – стоимость тарифа для каждого пользователя будет составлять 5 600 рублей (скидка 30%)</w:t>
      </w:r>
    </w:p>
    <w:p w:rsidR="0054688C" w:rsidRDefault="0054688C" w:rsidP="0054688C">
      <w:r>
        <w:t>•</w:t>
      </w:r>
      <w:r>
        <w:tab/>
        <w:t>От 11 пользователей – стоимость тарифа для каждого пользователя будет составлять 4 800 рублей (скидка 40%)</w:t>
      </w:r>
    </w:p>
    <w:p w:rsidR="0054688C" w:rsidRDefault="0054688C" w:rsidP="0054688C">
      <w:r>
        <w:t>3.</w:t>
      </w:r>
      <w:r>
        <w:tab/>
      </w:r>
      <w:r w:rsidR="0035338E">
        <w:t xml:space="preserve">Другие тарифы, доступные для выбора, представлены на странице </w:t>
      </w:r>
      <w:hyperlink r:id="rId8" w:history="1">
        <w:r w:rsidR="0035338E">
          <w:rPr>
            <w:rStyle w:val="a7"/>
          </w:rPr>
          <w:t>https://vsem-podryad.ru/personalpayment/</w:t>
        </w:r>
      </w:hyperlink>
    </w:p>
    <w:p w:rsidR="00531C1D" w:rsidRPr="00531C1D" w:rsidRDefault="00531C1D"/>
    <w:p w:rsidR="0035338E" w:rsidRDefault="00531C1D">
      <w:r>
        <w:t>С уважением,</w:t>
      </w:r>
    </w:p>
    <w:p w:rsidR="00531C1D" w:rsidRDefault="0035338E">
      <w:r>
        <w:t>команда сервиса</w:t>
      </w:r>
      <w:r w:rsidR="00531C1D">
        <w:t xml:space="preserve"> «</w:t>
      </w:r>
      <w:r>
        <w:t>Всем Подряд</w:t>
      </w:r>
      <w:r w:rsidR="00531C1D">
        <w:t>»</w:t>
      </w:r>
      <w:r w:rsidR="00053CEE">
        <w:t>, ООО «</w:t>
      </w:r>
      <w:proofErr w:type="spellStart"/>
      <w:r w:rsidR="00053CEE">
        <w:t>Промтех</w:t>
      </w:r>
      <w:proofErr w:type="spellEnd"/>
      <w:r w:rsidR="00053CEE">
        <w:t>»</w:t>
      </w:r>
    </w:p>
    <w:p w:rsidR="00531C1D" w:rsidRPr="00EF210D" w:rsidRDefault="007C206C">
      <w:hyperlink r:id="rId9" w:history="1">
        <w:r w:rsidR="00531C1D" w:rsidRPr="00092E7A">
          <w:rPr>
            <w:rStyle w:val="a7"/>
            <w:lang w:val="en-US"/>
          </w:rPr>
          <w:t>https</w:t>
        </w:r>
        <w:r w:rsidR="00531C1D" w:rsidRPr="00EF210D">
          <w:rPr>
            <w:rStyle w:val="a7"/>
          </w:rPr>
          <w:t>://</w:t>
        </w:r>
        <w:proofErr w:type="spellStart"/>
        <w:r w:rsidR="00531C1D" w:rsidRPr="00092E7A">
          <w:rPr>
            <w:rStyle w:val="a7"/>
            <w:lang w:val="en-US"/>
          </w:rPr>
          <w:t>vsem</w:t>
        </w:r>
        <w:proofErr w:type="spellEnd"/>
        <w:r w:rsidR="00531C1D" w:rsidRPr="00EF210D">
          <w:rPr>
            <w:rStyle w:val="a7"/>
          </w:rPr>
          <w:t>-</w:t>
        </w:r>
        <w:proofErr w:type="spellStart"/>
        <w:r w:rsidR="00531C1D" w:rsidRPr="00092E7A">
          <w:rPr>
            <w:rStyle w:val="a7"/>
            <w:lang w:val="en-US"/>
          </w:rPr>
          <w:t>podryad</w:t>
        </w:r>
        <w:proofErr w:type="spellEnd"/>
        <w:r w:rsidR="00531C1D" w:rsidRPr="00EF210D">
          <w:rPr>
            <w:rStyle w:val="a7"/>
          </w:rPr>
          <w:t>.</w:t>
        </w:r>
        <w:proofErr w:type="spellStart"/>
        <w:r w:rsidR="00531C1D" w:rsidRPr="00092E7A">
          <w:rPr>
            <w:rStyle w:val="a7"/>
            <w:lang w:val="en-US"/>
          </w:rPr>
          <w:t>ru</w:t>
        </w:r>
        <w:proofErr w:type="spellEnd"/>
      </w:hyperlink>
    </w:p>
    <w:p w:rsidR="00053CEE" w:rsidRPr="00EF210D" w:rsidRDefault="007C206C">
      <w:hyperlink r:id="rId10" w:history="1">
        <w:r w:rsidR="00053CEE" w:rsidRPr="00092E7A">
          <w:rPr>
            <w:rStyle w:val="a7"/>
            <w:lang w:val="en-US"/>
          </w:rPr>
          <w:t>https</w:t>
        </w:r>
        <w:r w:rsidR="00053CEE" w:rsidRPr="00EF210D">
          <w:rPr>
            <w:rStyle w:val="a7"/>
          </w:rPr>
          <w:t>://</w:t>
        </w:r>
        <w:proofErr w:type="spellStart"/>
        <w:r w:rsidR="00053CEE" w:rsidRPr="00092E7A">
          <w:rPr>
            <w:rStyle w:val="a7"/>
            <w:lang w:val="en-US"/>
          </w:rPr>
          <w:t>vk</w:t>
        </w:r>
        <w:proofErr w:type="spellEnd"/>
        <w:r w:rsidR="00053CEE" w:rsidRPr="00EF210D">
          <w:rPr>
            <w:rStyle w:val="a7"/>
          </w:rPr>
          <w:t>.</w:t>
        </w:r>
        <w:r w:rsidR="00053CEE" w:rsidRPr="00092E7A">
          <w:rPr>
            <w:rStyle w:val="a7"/>
            <w:lang w:val="en-US"/>
          </w:rPr>
          <w:t>com</w:t>
        </w:r>
        <w:r w:rsidR="00053CEE" w:rsidRPr="00EF210D">
          <w:rPr>
            <w:rStyle w:val="a7"/>
          </w:rPr>
          <w:t>/</w:t>
        </w:r>
        <w:proofErr w:type="spellStart"/>
        <w:r w:rsidR="00053CEE" w:rsidRPr="00092E7A">
          <w:rPr>
            <w:rStyle w:val="a7"/>
            <w:lang w:val="en-US"/>
          </w:rPr>
          <w:t>vsem</w:t>
        </w:r>
        <w:proofErr w:type="spellEnd"/>
        <w:r w:rsidR="00053CEE" w:rsidRPr="00EF210D">
          <w:rPr>
            <w:rStyle w:val="a7"/>
          </w:rPr>
          <w:t>_</w:t>
        </w:r>
        <w:proofErr w:type="spellStart"/>
        <w:r w:rsidR="00053CEE" w:rsidRPr="00092E7A">
          <w:rPr>
            <w:rStyle w:val="a7"/>
            <w:lang w:val="en-US"/>
          </w:rPr>
          <w:t>podryad</w:t>
        </w:r>
        <w:proofErr w:type="spellEnd"/>
      </w:hyperlink>
    </w:p>
    <w:p w:rsidR="00531C1D" w:rsidRPr="00531C1D" w:rsidRDefault="00053CEE">
      <w:r>
        <w:t>+7499 350-55-03</w:t>
      </w:r>
      <w:r w:rsidR="004D4E72">
        <w:t xml:space="preserve"> (с 9 до 17 по будням)</w:t>
      </w:r>
    </w:p>
    <w:sectPr w:rsidR="00531C1D" w:rsidRPr="00531C1D" w:rsidSect="0019226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06C" w:rsidRDefault="007C206C" w:rsidP="00531C1D">
      <w:pPr>
        <w:spacing w:after="0" w:line="240" w:lineRule="auto"/>
      </w:pPr>
      <w:r>
        <w:separator/>
      </w:r>
    </w:p>
  </w:endnote>
  <w:endnote w:type="continuationSeparator" w:id="0">
    <w:p w:rsidR="007C206C" w:rsidRDefault="007C206C" w:rsidP="0053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06C" w:rsidRDefault="007C206C" w:rsidP="00531C1D">
      <w:pPr>
        <w:spacing w:after="0" w:line="240" w:lineRule="auto"/>
      </w:pPr>
      <w:r>
        <w:separator/>
      </w:r>
    </w:p>
  </w:footnote>
  <w:footnote w:type="continuationSeparator" w:id="0">
    <w:p w:rsidR="007C206C" w:rsidRDefault="007C206C" w:rsidP="0053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C1D" w:rsidRDefault="0054688C">
    <w:pPr>
      <w:pStyle w:val="a3"/>
    </w:pPr>
    <w:r>
      <w:rPr>
        <w:noProof/>
        <w:lang w:eastAsia="ru-RU"/>
      </w:rPr>
      <w:drawing>
        <wp:inline distT="0" distB="0" distL="0" distR="0">
          <wp:extent cx="2174274" cy="9810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117" cy="98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E5E"/>
    <w:multiLevelType w:val="hybridMultilevel"/>
    <w:tmpl w:val="235E4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D7DF7"/>
    <w:multiLevelType w:val="hybridMultilevel"/>
    <w:tmpl w:val="235E4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219D7"/>
    <w:multiLevelType w:val="hybridMultilevel"/>
    <w:tmpl w:val="6C2A0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48D9"/>
    <w:multiLevelType w:val="hybridMultilevel"/>
    <w:tmpl w:val="EF3C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1D"/>
    <w:rsid w:val="00053CEE"/>
    <w:rsid w:val="000D143B"/>
    <w:rsid w:val="00192268"/>
    <w:rsid w:val="001D7C10"/>
    <w:rsid w:val="0035338E"/>
    <w:rsid w:val="004D4E72"/>
    <w:rsid w:val="00531C1D"/>
    <w:rsid w:val="0054688C"/>
    <w:rsid w:val="005A3A5B"/>
    <w:rsid w:val="006636BA"/>
    <w:rsid w:val="0071415A"/>
    <w:rsid w:val="007C206C"/>
    <w:rsid w:val="00E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74AB"/>
  <w15:chartTrackingRefBased/>
  <w15:docId w15:val="{E9D2DBF4-FDC5-44FF-A773-847B787A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22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C1D"/>
  </w:style>
  <w:style w:type="paragraph" w:styleId="a5">
    <w:name w:val="footer"/>
    <w:basedOn w:val="a"/>
    <w:link w:val="a6"/>
    <w:uiPriority w:val="99"/>
    <w:unhideWhenUsed/>
    <w:rsid w:val="0053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C1D"/>
  </w:style>
  <w:style w:type="character" w:styleId="a7">
    <w:name w:val="Hyperlink"/>
    <w:basedOn w:val="a0"/>
    <w:uiPriority w:val="99"/>
    <w:unhideWhenUsed/>
    <w:rsid w:val="00531C1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31C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3C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22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546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46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Unresolved Mention"/>
    <w:basedOn w:val="a0"/>
    <w:uiPriority w:val="99"/>
    <w:semiHidden/>
    <w:unhideWhenUsed/>
    <w:rsid w:val="00353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m-podryad.ru/personalpay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em-podryad.ru/paymentmethods/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vsem_podry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m-podrya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Ryakin</dc:creator>
  <cp:keywords/>
  <dc:description/>
  <cp:lastModifiedBy>Svetlana Shigina</cp:lastModifiedBy>
  <cp:revision>5</cp:revision>
  <dcterms:created xsi:type="dcterms:W3CDTF">2018-01-30T12:19:00Z</dcterms:created>
  <dcterms:modified xsi:type="dcterms:W3CDTF">2020-05-05T08:08:00Z</dcterms:modified>
</cp:coreProperties>
</file>