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B75B" w14:textId="77777777" w:rsidR="00C0755C" w:rsidRPr="00C0755C" w:rsidRDefault="00C0755C" w:rsidP="00C0755C">
      <w:pPr>
        <w:rPr>
          <w:b/>
          <w:bCs/>
          <w:sz w:val="24"/>
          <w:szCs w:val="24"/>
        </w:rPr>
      </w:pPr>
      <w:r w:rsidRPr="00C0755C">
        <w:rPr>
          <w:b/>
          <w:bCs/>
          <w:sz w:val="24"/>
          <w:szCs w:val="24"/>
        </w:rPr>
        <w:t>Капитальное строительство</w:t>
      </w:r>
    </w:p>
    <w:p w14:paraId="237FEEE9" w14:textId="77777777" w:rsidR="00C0755C" w:rsidRPr="003F6E9E" w:rsidRDefault="00C0755C" w:rsidP="00C0755C"/>
    <w:p w14:paraId="7DFD13BE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Устройство систем электроосвещения временных зданий. </w:t>
      </w:r>
    </w:p>
    <w:p w14:paraId="70EB5B94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Устройство временных защитных ограждений. </w:t>
      </w:r>
    </w:p>
    <w:p w14:paraId="10252AD7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Геодезическая разбивочная основа для строительства. </w:t>
      </w:r>
    </w:p>
    <w:p w14:paraId="7CE92722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Геодезический контроль точности геометрических параметров зданий (сооружений). </w:t>
      </w:r>
    </w:p>
    <w:p w14:paraId="178F49ED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Разбивочные работы в процессе строительства (нужен допуск только при работе на особо-опасных объектах). </w:t>
      </w:r>
    </w:p>
    <w:p w14:paraId="6F13C543" w14:textId="77777777" w:rsidR="00C0755C" w:rsidRDefault="00C0755C" w:rsidP="00C0755C">
      <w:pPr>
        <w:pStyle w:val="a3"/>
        <w:numPr>
          <w:ilvl w:val="0"/>
          <w:numId w:val="33"/>
        </w:numPr>
      </w:pPr>
      <w:r>
        <w:t xml:space="preserve">Уборка помещений и территории (клининг) после проведения строительных и ремонтных работ. </w:t>
      </w:r>
    </w:p>
    <w:p w14:paraId="64839612" w14:textId="77777777" w:rsidR="00C0755C" w:rsidRDefault="00C0755C" w:rsidP="00C0755C"/>
    <w:p w14:paraId="27211EC3" w14:textId="75B9E703" w:rsidR="00C0755C" w:rsidRPr="00AD65C5" w:rsidRDefault="00C0755C" w:rsidP="00C0755C">
      <w:pPr>
        <w:rPr>
          <w:b/>
          <w:bCs/>
        </w:rPr>
      </w:pPr>
      <w:r>
        <w:rPr>
          <w:b/>
          <w:bCs/>
        </w:rPr>
        <w:t>Снос и разборка</w:t>
      </w:r>
      <w:r w:rsidRPr="00AD65C5">
        <w:rPr>
          <w:b/>
          <w:bCs/>
        </w:rPr>
        <w:t>:</w:t>
      </w:r>
    </w:p>
    <w:p w14:paraId="3CA5D9BC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Разборка (демонтаж) зданий и сооружений, стен, перекрытий, лестничных маршей, площадок, ступеней, разборка оконных, дверных и воротных проемов, перегородок, подвесных потолков и иных конструктивных и связанных с ними элементов или их </w:t>
      </w:r>
      <w:proofErr w:type="gramStart"/>
      <w:r>
        <w:t>частей.(</w:t>
      </w:r>
      <w:proofErr w:type="gramEnd"/>
      <w:r>
        <w:t xml:space="preserve">нужен допуск только при работе на особо-опасных объектах). </w:t>
      </w:r>
    </w:p>
    <w:p w14:paraId="419ED24B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Разломка стен, массивов, перекрытий, пробивка гнезд. </w:t>
      </w:r>
    </w:p>
    <w:p w14:paraId="04F66EA7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Разборка наземной части производственных зданий. </w:t>
      </w:r>
    </w:p>
    <w:p w14:paraId="7CFFA341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Разборка тротуаров, полов, кровельных покрытий и облицовки. </w:t>
      </w:r>
    </w:p>
    <w:p w14:paraId="7626E35B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Разборка промышленных печей. </w:t>
      </w:r>
    </w:p>
    <w:p w14:paraId="4CED05E1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Разборка обделки тоннелей из чугунных тюбингов. </w:t>
      </w:r>
    </w:p>
    <w:p w14:paraId="3C077144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Демонтаж металлических колонн, балок и рам. </w:t>
      </w:r>
    </w:p>
    <w:p w14:paraId="04910018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Демонтаж опор контактной сети. </w:t>
      </w:r>
    </w:p>
    <w:p w14:paraId="49BD49A6" w14:textId="77777777" w:rsidR="00C0755C" w:rsidRDefault="00C0755C" w:rsidP="00C0755C">
      <w:pPr>
        <w:pStyle w:val="a3"/>
        <w:numPr>
          <w:ilvl w:val="0"/>
          <w:numId w:val="1"/>
        </w:numPr>
      </w:pPr>
      <w:r>
        <w:t xml:space="preserve">Расчистка территорий и подготовка их к застройке. </w:t>
      </w:r>
    </w:p>
    <w:p w14:paraId="7DBF303B" w14:textId="77777777" w:rsidR="00C0755C" w:rsidRDefault="00C0755C" w:rsidP="00C0755C">
      <w:pPr>
        <w:pStyle w:val="a3"/>
        <w:numPr>
          <w:ilvl w:val="0"/>
          <w:numId w:val="1"/>
        </w:numPr>
      </w:pPr>
      <w:r>
        <w:t>Установка и демонтаж инвентарных наружных и внутренних лесов, технологических мусоропроводов (нужен допуск только при работе на особо-опасных объектах).</w:t>
      </w:r>
    </w:p>
    <w:p w14:paraId="2AAA39DA" w14:textId="77777777" w:rsidR="00C0755C" w:rsidRDefault="00C0755C" w:rsidP="00C0755C">
      <w:pPr>
        <w:pStyle w:val="a3"/>
        <w:numPr>
          <w:ilvl w:val="0"/>
          <w:numId w:val="1"/>
        </w:numPr>
      </w:pPr>
      <w:r>
        <w:t>Строительство временных: дорог; площадок; инженерных сетей и сооружений.</w:t>
      </w:r>
    </w:p>
    <w:p w14:paraId="5F7A21C2" w14:textId="77777777" w:rsidR="00C0755C" w:rsidRDefault="00C0755C" w:rsidP="00C0755C"/>
    <w:p w14:paraId="6B6DE6D7" w14:textId="77E05393" w:rsidR="00C0755C" w:rsidRPr="00AD65C5" w:rsidRDefault="00C0755C" w:rsidP="00C0755C">
      <w:pPr>
        <w:rPr>
          <w:b/>
          <w:bCs/>
        </w:rPr>
      </w:pPr>
      <w:r>
        <w:rPr>
          <w:b/>
          <w:bCs/>
        </w:rPr>
        <w:t>Разработка</w:t>
      </w:r>
      <w:r w:rsidRPr="00AD65C5">
        <w:rPr>
          <w:b/>
          <w:bCs/>
        </w:rPr>
        <w:t xml:space="preserve"> выемок, вертикальн</w:t>
      </w:r>
      <w:r>
        <w:rPr>
          <w:b/>
          <w:bCs/>
        </w:rPr>
        <w:t>ая</w:t>
      </w:r>
      <w:r w:rsidRPr="00AD65C5">
        <w:rPr>
          <w:b/>
          <w:bCs/>
        </w:rPr>
        <w:t xml:space="preserve"> планировк</w:t>
      </w:r>
      <w:r>
        <w:rPr>
          <w:b/>
          <w:bCs/>
        </w:rPr>
        <w:t>а</w:t>
      </w:r>
      <w:r w:rsidRPr="00AD65C5">
        <w:rPr>
          <w:b/>
          <w:bCs/>
        </w:rPr>
        <w:t>, уплотнени</w:t>
      </w:r>
      <w:r>
        <w:rPr>
          <w:b/>
          <w:bCs/>
        </w:rPr>
        <w:t>е</w:t>
      </w:r>
      <w:r w:rsidRPr="00AD65C5">
        <w:rPr>
          <w:b/>
          <w:bCs/>
        </w:rPr>
        <w:t xml:space="preserve"> грунтов естественного залегания и устройств</w:t>
      </w:r>
      <w:r>
        <w:rPr>
          <w:b/>
          <w:bCs/>
        </w:rPr>
        <w:t>о</w:t>
      </w:r>
      <w:r w:rsidRPr="00AD65C5">
        <w:rPr>
          <w:b/>
          <w:bCs/>
        </w:rPr>
        <w:t xml:space="preserve"> грунтовых подушек</w:t>
      </w:r>
      <w:r>
        <w:rPr>
          <w:b/>
          <w:bCs/>
        </w:rPr>
        <w:t>:</w:t>
      </w:r>
    </w:p>
    <w:p w14:paraId="723DBE5D" w14:textId="77777777" w:rsidR="00C0755C" w:rsidRDefault="00C0755C" w:rsidP="00C0755C">
      <w:pPr>
        <w:pStyle w:val="a3"/>
        <w:numPr>
          <w:ilvl w:val="0"/>
          <w:numId w:val="2"/>
        </w:numPr>
      </w:pPr>
      <w:r>
        <w:t>Разработка грунта экскаваторами в выемках, котлованах, траншеях и отвал или насыпь.</w:t>
      </w:r>
    </w:p>
    <w:p w14:paraId="45BCE428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Разработка грунта экскаваторами с погрузкой на железнодорожный или автомобильный транспорт и вывозом. </w:t>
      </w:r>
    </w:p>
    <w:p w14:paraId="7A899B6F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Разработка и перемещение грунта бульдозерами и скреперами. </w:t>
      </w:r>
    </w:p>
    <w:p w14:paraId="0C1CE76A" w14:textId="77777777" w:rsidR="00C0755C" w:rsidRDefault="00C0755C" w:rsidP="00C0755C">
      <w:pPr>
        <w:pStyle w:val="a3"/>
        <w:numPr>
          <w:ilvl w:val="0"/>
          <w:numId w:val="2"/>
        </w:numPr>
      </w:pPr>
      <w:r>
        <w:t>Копка ям механизированным способом, рытье траншей экскаватором и канавокопателем.</w:t>
      </w:r>
    </w:p>
    <w:p w14:paraId="4BE68B2C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Мощение откосов камнем и плитами с устройством упоров. </w:t>
      </w:r>
    </w:p>
    <w:p w14:paraId="667603A1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Укрепление водоотводных каналов лотками — желобами, досками, щитами и матами с устройством оголовков. </w:t>
      </w:r>
    </w:p>
    <w:p w14:paraId="58761FDD" w14:textId="77777777" w:rsidR="00C0755C" w:rsidRDefault="00C0755C" w:rsidP="00C0755C">
      <w:pPr>
        <w:pStyle w:val="a3"/>
        <w:numPr>
          <w:ilvl w:val="0"/>
          <w:numId w:val="2"/>
        </w:numPr>
      </w:pPr>
      <w:r>
        <w:t>Уплотнение грунта катками, грунтоуплотняющими машинами или тяжелыми трамбовками.</w:t>
      </w:r>
    </w:p>
    <w:p w14:paraId="46B13C19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Рыхление мерзлого грунта клин — бабой, рыхлителями и буровыми установками. </w:t>
      </w:r>
    </w:p>
    <w:p w14:paraId="185B6A9E" w14:textId="77777777" w:rsidR="00C0755C" w:rsidRDefault="00C0755C" w:rsidP="00C0755C">
      <w:pPr>
        <w:pStyle w:val="a3"/>
        <w:numPr>
          <w:ilvl w:val="0"/>
          <w:numId w:val="2"/>
        </w:numPr>
      </w:pPr>
      <w:r>
        <w:t xml:space="preserve">Обратная засыпка грунта вручную с уплотнением электро- или </w:t>
      </w:r>
      <w:proofErr w:type="spellStart"/>
      <w:r>
        <w:t>пневмотрамбовками</w:t>
      </w:r>
      <w:proofErr w:type="spellEnd"/>
      <w:r>
        <w:t>.</w:t>
      </w:r>
    </w:p>
    <w:p w14:paraId="0615F995" w14:textId="77777777" w:rsidR="00C0755C" w:rsidRDefault="00C0755C" w:rsidP="00C0755C"/>
    <w:p w14:paraId="141475DD" w14:textId="77777777" w:rsidR="00C0755C" w:rsidRPr="00AD65C5" w:rsidRDefault="00C0755C" w:rsidP="00C0755C">
      <w:pPr>
        <w:rPr>
          <w:b/>
          <w:bCs/>
        </w:rPr>
      </w:pPr>
      <w:r>
        <w:rPr>
          <w:b/>
          <w:bCs/>
        </w:rPr>
        <w:t>Сооружение</w:t>
      </w:r>
      <w:r w:rsidRPr="00AD65C5">
        <w:rPr>
          <w:b/>
          <w:bCs/>
        </w:rPr>
        <w:t xml:space="preserve"> опускных колодцев и кессонов:</w:t>
      </w:r>
    </w:p>
    <w:p w14:paraId="6FFA639E" w14:textId="77777777" w:rsidR="00C0755C" w:rsidRDefault="00C0755C" w:rsidP="00C0755C"/>
    <w:p w14:paraId="73CC9769" w14:textId="77777777" w:rsidR="00C0755C" w:rsidRDefault="00C0755C" w:rsidP="00C0755C">
      <w:pPr>
        <w:pStyle w:val="a3"/>
        <w:numPr>
          <w:ilvl w:val="0"/>
          <w:numId w:val="3"/>
        </w:numPr>
      </w:pPr>
      <w:r>
        <w:t xml:space="preserve">Опускание колодца с механизированной разработкой грунта. </w:t>
      </w:r>
    </w:p>
    <w:p w14:paraId="0AD99075" w14:textId="77777777" w:rsidR="00C0755C" w:rsidRDefault="00C0755C" w:rsidP="00C0755C">
      <w:pPr>
        <w:pStyle w:val="a3"/>
        <w:numPr>
          <w:ilvl w:val="0"/>
          <w:numId w:val="3"/>
        </w:numPr>
      </w:pPr>
      <w:r>
        <w:t xml:space="preserve">Опускание колодца вручную. </w:t>
      </w:r>
    </w:p>
    <w:p w14:paraId="57878EFA" w14:textId="77777777" w:rsidR="00C0755C" w:rsidRDefault="00C0755C" w:rsidP="00C0755C"/>
    <w:p w14:paraId="0684E8B0" w14:textId="73F32769" w:rsidR="00C0755C" w:rsidRPr="00AD65C5" w:rsidRDefault="00C0755C" w:rsidP="00C0755C">
      <w:pPr>
        <w:rPr>
          <w:b/>
          <w:bCs/>
        </w:rPr>
      </w:pPr>
      <w:r w:rsidRPr="00AD65C5">
        <w:rPr>
          <w:b/>
          <w:bCs/>
        </w:rPr>
        <w:t>Сборка жилых и общественных зданий из деталей заводского изготовления комплектной поставки</w:t>
      </w:r>
      <w:r>
        <w:rPr>
          <w:b/>
          <w:bCs/>
        </w:rPr>
        <w:t>:</w:t>
      </w:r>
    </w:p>
    <w:p w14:paraId="33DF4F93" w14:textId="77777777" w:rsidR="00C0755C" w:rsidRDefault="00C0755C" w:rsidP="00C0755C"/>
    <w:p w14:paraId="18FC979E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Сборка покрытий и перекрытий. </w:t>
      </w:r>
    </w:p>
    <w:p w14:paraId="2D513A61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Установка деревянных конструкций, каркасов, стропил, стульев, балок, арок, ферм и панелей. </w:t>
      </w:r>
    </w:p>
    <w:p w14:paraId="203954A3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Установка козырьков, люфт — клозетов, пожарных ящиков, столов. </w:t>
      </w:r>
    </w:p>
    <w:p w14:paraId="5270A9EF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Установка ряжей, устройство и разработка стапелей. </w:t>
      </w:r>
    </w:p>
    <w:p w14:paraId="473422EB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Установка проводников, трапов лестниц, ходовых досок, барьеров. </w:t>
      </w:r>
    </w:p>
    <w:p w14:paraId="362C7D32" w14:textId="77777777" w:rsidR="00C0755C" w:rsidRDefault="00C0755C" w:rsidP="00C0755C">
      <w:pPr>
        <w:pStyle w:val="a3"/>
        <w:numPr>
          <w:ilvl w:val="0"/>
          <w:numId w:val="4"/>
        </w:numPr>
      </w:pPr>
      <w:r>
        <w:t xml:space="preserve">Устройство стен из деревянных конструкций и деталей. </w:t>
      </w:r>
    </w:p>
    <w:p w14:paraId="63CBA940" w14:textId="77777777" w:rsidR="00C0755C" w:rsidRDefault="00C0755C" w:rsidP="00C0755C"/>
    <w:p w14:paraId="1728DE09" w14:textId="523BCE78" w:rsidR="00C0755C" w:rsidRPr="00AD65C5" w:rsidRDefault="00C0755C" w:rsidP="00C0755C">
      <w:pPr>
        <w:rPr>
          <w:b/>
          <w:bCs/>
        </w:rPr>
      </w:pPr>
      <w:r>
        <w:rPr>
          <w:b/>
          <w:bCs/>
        </w:rPr>
        <w:t>Монтаж</w:t>
      </w:r>
      <w:r w:rsidRPr="00AD65C5">
        <w:rPr>
          <w:b/>
          <w:bCs/>
        </w:rPr>
        <w:t xml:space="preserve"> легких ограждающих конструкций</w:t>
      </w:r>
      <w:r>
        <w:rPr>
          <w:b/>
          <w:bCs/>
        </w:rPr>
        <w:t>:</w:t>
      </w:r>
    </w:p>
    <w:p w14:paraId="15DAB452" w14:textId="77777777" w:rsidR="00C0755C" w:rsidRDefault="00C0755C" w:rsidP="00C0755C"/>
    <w:p w14:paraId="02447859" w14:textId="77777777" w:rsidR="00C0755C" w:rsidRDefault="00C0755C" w:rsidP="00C0755C">
      <w:pPr>
        <w:pStyle w:val="a3"/>
        <w:numPr>
          <w:ilvl w:val="0"/>
          <w:numId w:val="32"/>
        </w:numPr>
      </w:pPr>
      <w:r>
        <w:t xml:space="preserve">Установка </w:t>
      </w:r>
      <w:proofErr w:type="spellStart"/>
      <w:r>
        <w:t>арболитовых</w:t>
      </w:r>
      <w:proofErr w:type="spellEnd"/>
      <w:r>
        <w:t xml:space="preserve"> и асбестоцементных плит и панелей стен, покрытий.</w:t>
      </w:r>
    </w:p>
    <w:p w14:paraId="17C9978C" w14:textId="77777777" w:rsidR="00C0755C" w:rsidRDefault="00C0755C" w:rsidP="00C0755C">
      <w:pPr>
        <w:pStyle w:val="a3"/>
        <w:numPr>
          <w:ilvl w:val="0"/>
          <w:numId w:val="32"/>
        </w:numPr>
      </w:pPr>
      <w:r>
        <w:t xml:space="preserve">Устройство стен, перекрытий, перегородок и зонтов из асбестоцементных листов по готовому каркасу. </w:t>
      </w:r>
    </w:p>
    <w:p w14:paraId="2BC78598" w14:textId="77777777" w:rsidR="00C0755C" w:rsidRDefault="00C0755C" w:rsidP="00C0755C">
      <w:pPr>
        <w:pStyle w:val="a3"/>
        <w:numPr>
          <w:ilvl w:val="0"/>
          <w:numId w:val="32"/>
        </w:numPr>
      </w:pPr>
      <w:r>
        <w:t>Монтаж блоков оросителя из асбестоцементных листов.</w:t>
      </w:r>
    </w:p>
    <w:p w14:paraId="205CD763" w14:textId="77777777" w:rsidR="00C0755C" w:rsidRDefault="00C0755C" w:rsidP="00C0755C"/>
    <w:p w14:paraId="24BFA92A" w14:textId="5B6CBE03" w:rsidR="00C0755C" w:rsidRPr="00564BD4" w:rsidRDefault="00C0755C" w:rsidP="00C0755C">
      <w:pPr>
        <w:rPr>
          <w:b/>
          <w:bCs/>
        </w:rPr>
      </w:pPr>
      <w:r>
        <w:rPr>
          <w:b/>
          <w:bCs/>
        </w:rPr>
        <w:t>Устройство</w:t>
      </w:r>
      <w:r w:rsidRPr="00564BD4">
        <w:rPr>
          <w:b/>
          <w:bCs/>
        </w:rPr>
        <w:t xml:space="preserve"> каменных конструкций</w:t>
      </w:r>
      <w:r>
        <w:rPr>
          <w:b/>
          <w:bCs/>
        </w:rPr>
        <w:t>:</w:t>
      </w:r>
    </w:p>
    <w:p w14:paraId="67C96C93" w14:textId="77777777" w:rsidR="00C0755C" w:rsidRDefault="00C0755C" w:rsidP="00C0755C"/>
    <w:p w14:paraId="355725B6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Устройство конструкций из кирпича, в том числе с облицовкой (нужен допуск только при работе на особо-опасных объектах). </w:t>
      </w:r>
    </w:p>
    <w:p w14:paraId="6B4E7694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Устройство перегородок из кирпича, керамических камней, штучных гипсовых и легкобетонных плит. </w:t>
      </w:r>
    </w:p>
    <w:p w14:paraId="3C280633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Установка перемычек. </w:t>
      </w:r>
    </w:p>
    <w:p w14:paraId="6682A4DF" w14:textId="77777777" w:rsidR="00C0755C" w:rsidRDefault="00C0755C" w:rsidP="00C0755C">
      <w:pPr>
        <w:pStyle w:val="a3"/>
        <w:numPr>
          <w:ilvl w:val="0"/>
          <w:numId w:val="31"/>
        </w:numPr>
      </w:pPr>
      <w:r>
        <w:t>Устройство конструкций зданий и сооружений из природных и искусственных камней, в том числе с облицовкой (нужен допуск только при работе на особо-опасных объектах).</w:t>
      </w:r>
    </w:p>
    <w:p w14:paraId="3CFBF0C1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Кладка стен из керамических камней, пенобетонных, газобетонных и керамзитобетонных блоков. </w:t>
      </w:r>
    </w:p>
    <w:p w14:paraId="284FEB9D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Кладка конструкций из природного и искусственного камня. </w:t>
      </w:r>
    </w:p>
    <w:p w14:paraId="1D0EB529" w14:textId="77777777" w:rsidR="00C0755C" w:rsidRDefault="00C0755C" w:rsidP="00C0755C">
      <w:pPr>
        <w:pStyle w:val="a3"/>
        <w:numPr>
          <w:ilvl w:val="0"/>
          <w:numId w:val="31"/>
        </w:numPr>
      </w:pPr>
      <w:r>
        <w:t xml:space="preserve">Установка кружал и опалубки для кладки арок, сводов и стен промышленных печей. </w:t>
      </w:r>
    </w:p>
    <w:p w14:paraId="5848B88A" w14:textId="77777777" w:rsidR="00C0755C" w:rsidRDefault="00C0755C" w:rsidP="00C0755C">
      <w:pPr>
        <w:pStyle w:val="a3"/>
        <w:numPr>
          <w:ilvl w:val="0"/>
          <w:numId w:val="31"/>
        </w:numPr>
      </w:pPr>
      <w:r>
        <w:t>Кладка фундаментов, стен подвалов, подпорных стен, закладка выработок бутовым камнем.</w:t>
      </w:r>
    </w:p>
    <w:p w14:paraId="78DC6D61" w14:textId="77777777" w:rsidR="00C0755C" w:rsidRDefault="00C0755C" w:rsidP="00C0755C">
      <w:pPr>
        <w:pStyle w:val="a3"/>
        <w:numPr>
          <w:ilvl w:val="0"/>
          <w:numId w:val="31"/>
        </w:numPr>
      </w:pPr>
      <w:r>
        <w:t>Кладка кирпичная каналов, приямков, печей, очагов, дымовых труб с разделками.</w:t>
      </w:r>
    </w:p>
    <w:p w14:paraId="3B5D2DFB" w14:textId="77777777" w:rsidR="00C0755C" w:rsidRDefault="00C0755C" w:rsidP="00C0755C"/>
    <w:p w14:paraId="00B9C6E3" w14:textId="75C272EC" w:rsidR="00C0755C" w:rsidRPr="00564BD4" w:rsidRDefault="00C0755C" w:rsidP="00C0755C">
      <w:pPr>
        <w:rPr>
          <w:b/>
          <w:bCs/>
        </w:rPr>
      </w:pPr>
      <w:r>
        <w:rPr>
          <w:b/>
          <w:bCs/>
        </w:rPr>
        <w:t>Экранирование</w:t>
      </w:r>
      <w:r w:rsidRPr="00564BD4">
        <w:rPr>
          <w:b/>
          <w:bCs/>
        </w:rPr>
        <w:t xml:space="preserve"> помещений и устройств</w:t>
      </w:r>
      <w:r>
        <w:rPr>
          <w:b/>
          <w:bCs/>
        </w:rPr>
        <w:t>о</w:t>
      </w:r>
      <w:r w:rsidRPr="00564BD4">
        <w:rPr>
          <w:b/>
          <w:bCs/>
        </w:rPr>
        <w:t xml:space="preserve"> деформационных швов</w:t>
      </w:r>
      <w:r>
        <w:rPr>
          <w:b/>
          <w:bCs/>
        </w:rPr>
        <w:t>:</w:t>
      </w:r>
    </w:p>
    <w:p w14:paraId="720F97A0" w14:textId="77777777" w:rsidR="00C0755C" w:rsidRDefault="00C0755C" w:rsidP="00C0755C"/>
    <w:p w14:paraId="5B38D8EC" w14:textId="77777777" w:rsidR="00C0755C" w:rsidRDefault="00C0755C" w:rsidP="00C0755C">
      <w:pPr>
        <w:pStyle w:val="a3"/>
        <w:numPr>
          <w:ilvl w:val="0"/>
          <w:numId w:val="5"/>
        </w:numPr>
      </w:pPr>
      <w:r>
        <w:t xml:space="preserve">Герметизация горизонтальных и вертикальных стыков и швов между панелями, окнами, дверями. </w:t>
      </w:r>
    </w:p>
    <w:p w14:paraId="2EE6CE98" w14:textId="77777777" w:rsidR="00C0755C" w:rsidRDefault="00C0755C" w:rsidP="00C0755C">
      <w:pPr>
        <w:pStyle w:val="a3"/>
        <w:numPr>
          <w:ilvl w:val="0"/>
          <w:numId w:val="5"/>
        </w:numPr>
      </w:pPr>
      <w:r>
        <w:t xml:space="preserve">Устройство деформационных и антисейсмических швов. </w:t>
      </w:r>
    </w:p>
    <w:p w14:paraId="67907688" w14:textId="77777777" w:rsidR="00C0755C" w:rsidRDefault="00C0755C" w:rsidP="00C0755C">
      <w:pPr>
        <w:pStyle w:val="a3"/>
        <w:numPr>
          <w:ilvl w:val="0"/>
          <w:numId w:val="5"/>
        </w:numPr>
      </w:pPr>
      <w:r>
        <w:t>Экранирование полов, стенок, дверей, потолков медными или стальными листами и сеткой.</w:t>
      </w:r>
    </w:p>
    <w:p w14:paraId="2C202D07" w14:textId="77777777" w:rsidR="00C0755C" w:rsidRDefault="00C0755C" w:rsidP="00C0755C">
      <w:pPr>
        <w:pStyle w:val="a3"/>
        <w:numPr>
          <w:ilvl w:val="0"/>
          <w:numId w:val="5"/>
        </w:numPr>
      </w:pPr>
      <w:r>
        <w:t xml:space="preserve">Установка защитных стальных сеток. </w:t>
      </w:r>
    </w:p>
    <w:p w14:paraId="696C356A" w14:textId="77777777" w:rsidR="00C0755C" w:rsidRDefault="00C0755C" w:rsidP="00C0755C">
      <w:pPr>
        <w:pStyle w:val="a3"/>
        <w:numPr>
          <w:ilvl w:val="0"/>
          <w:numId w:val="5"/>
        </w:numPr>
      </w:pPr>
      <w:r>
        <w:t xml:space="preserve">Обшивка стен и кровли выработок листовой сталью. </w:t>
      </w:r>
    </w:p>
    <w:p w14:paraId="774A1578" w14:textId="77777777" w:rsidR="00C0755C" w:rsidRDefault="00C0755C" w:rsidP="00C0755C"/>
    <w:p w14:paraId="7026A75C" w14:textId="3FBFAEE9" w:rsidR="00C0755C" w:rsidRPr="00032400" w:rsidRDefault="00C0755C" w:rsidP="00C0755C">
      <w:pPr>
        <w:rPr>
          <w:b/>
          <w:bCs/>
        </w:rPr>
      </w:pPr>
      <w:r w:rsidRPr="00032400">
        <w:rPr>
          <w:b/>
          <w:bCs/>
        </w:rPr>
        <w:t>Устройство кровель из штучных и листовых материалов (нужен допуск только при работе на особо-опасных объектах)</w:t>
      </w:r>
      <w:r>
        <w:rPr>
          <w:b/>
          <w:bCs/>
        </w:rPr>
        <w:t>:</w:t>
      </w:r>
    </w:p>
    <w:p w14:paraId="15EF5D8D" w14:textId="77777777" w:rsidR="00C0755C" w:rsidRDefault="00C0755C" w:rsidP="00C0755C"/>
    <w:p w14:paraId="1AE497B5" w14:textId="77777777" w:rsidR="00C0755C" w:rsidRDefault="00C0755C" w:rsidP="00C0755C">
      <w:pPr>
        <w:pStyle w:val="a3"/>
        <w:numPr>
          <w:ilvl w:val="0"/>
          <w:numId w:val="6"/>
        </w:numPr>
      </w:pPr>
      <w:r>
        <w:t xml:space="preserve">Устройство наливных кровель (нужен допуск только при работе на особо-опасных объектах). </w:t>
      </w:r>
    </w:p>
    <w:p w14:paraId="4E9CB80B" w14:textId="77777777" w:rsidR="00C0755C" w:rsidRDefault="00C0755C" w:rsidP="00C0755C">
      <w:pPr>
        <w:pStyle w:val="a3"/>
        <w:numPr>
          <w:ilvl w:val="0"/>
          <w:numId w:val="6"/>
        </w:numPr>
      </w:pPr>
      <w:r>
        <w:t>Устройство асбоцементных кровель.</w:t>
      </w:r>
    </w:p>
    <w:p w14:paraId="6D4D6E29" w14:textId="77777777" w:rsidR="00C0755C" w:rsidRDefault="00C0755C" w:rsidP="00C0755C">
      <w:pPr>
        <w:pStyle w:val="a3"/>
        <w:numPr>
          <w:ilvl w:val="0"/>
          <w:numId w:val="6"/>
        </w:numPr>
      </w:pPr>
      <w:r>
        <w:t>Устройство кровель из черепицы с устройством обрешетки.</w:t>
      </w:r>
    </w:p>
    <w:p w14:paraId="4E8817E0" w14:textId="77777777" w:rsidR="00C0755C" w:rsidRDefault="00C0755C" w:rsidP="00C0755C">
      <w:pPr>
        <w:pStyle w:val="a3"/>
        <w:numPr>
          <w:ilvl w:val="0"/>
          <w:numId w:val="6"/>
        </w:numPr>
      </w:pPr>
      <w:r>
        <w:t xml:space="preserve">Устройство рулонных кровель (нужен допуск только при работе на особо-опасных объектах). </w:t>
      </w:r>
    </w:p>
    <w:p w14:paraId="5608C550" w14:textId="77777777" w:rsidR="00C0755C" w:rsidRDefault="00C0755C" w:rsidP="00C0755C">
      <w:pPr>
        <w:pStyle w:val="a3"/>
        <w:numPr>
          <w:ilvl w:val="0"/>
          <w:numId w:val="6"/>
        </w:numPr>
      </w:pPr>
      <w:r>
        <w:t xml:space="preserve">Устройство кровель из битумной мастики с прокладкой </w:t>
      </w:r>
      <w:proofErr w:type="spellStart"/>
      <w:r>
        <w:t>стеклосетки</w:t>
      </w:r>
      <w:proofErr w:type="spellEnd"/>
      <w:r>
        <w:t xml:space="preserve"> или стеклохолста. </w:t>
      </w:r>
    </w:p>
    <w:p w14:paraId="29867F35" w14:textId="77777777" w:rsidR="00C0755C" w:rsidRDefault="00C0755C" w:rsidP="00C0755C">
      <w:pPr>
        <w:pStyle w:val="a3"/>
        <w:numPr>
          <w:ilvl w:val="0"/>
          <w:numId w:val="6"/>
        </w:numPr>
      </w:pPr>
      <w:r>
        <w:t xml:space="preserve">Устройство мелких кровельных покрытий и обделок на фасадах из кровельного железа. </w:t>
      </w:r>
    </w:p>
    <w:p w14:paraId="27CAD25F" w14:textId="77777777" w:rsidR="00C0755C" w:rsidRDefault="00C0755C" w:rsidP="00C0755C">
      <w:pPr>
        <w:pStyle w:val="a3"/>
        <w:numPr>
          <w:ilvl w:val="0"/>
          <w:numId w:val="6"/>
        </w:numPr>
      </w:pPr>
      <w:r>
        <w:t xml:space="preserve">Устройство желобов со свесами и ограждений кровли перилами. </w:t>
      </w:r>
    </w:p>
    <w:p w14:paraId="2AF5503E" w14:textId="77777777" w:rsidR="00C0755C" w:rsidRDefault="00C0755C" w:rsidP="00C0755C">
      <w:pPr>
        <w:pStyle w:val="a3"/>
        <w:numPr>
          <w:ilvl w:val="0"/>
          <w:numId w:val="6"/>
        </w:numPr>
      </w:pPr>
      <w:proofErr w:type="spellStart"/>
      <w:r>
        <w:t>Огрунтовка</w:t>
      </w:r>
      <w:proofErr w:type="spellEnd"/>
      <w:r>
        <w:t xml:space="preserve"> оснований и устройство пароизоляции. </w:t>
      </w:r>
    </w:p>
    <w:p w14:paraId="20142A2D" w14:textId="77777777" w:rsidR="00C0755C" w:rsidRDefault="00C0755C" w:rsidP="00C0755C"/>
    <w:p w14:paraId="40A2B70C" w14:textId="37A5FF21" w:rsidR="00C0755C" w:rsidRPr="00032400" w:rsidRDefault="00C0755C" w:rsidP="00C0755C">
      <w:pPr>
        <w:rPr>
          <w:b/>
          <w:bCs/>
        </w:rPr>
      </w:pPr>
      <w:r>
        <w:rPr>
          <w:b/>
          <w:bCs/>
        </w:rPr>
        <w:t>Антикоррозийная</w:t>
      </w:r>
      <w:r w:rsidRPr="00032400">
        <w:rPr>
          <w:b/>
          <w:bCs/>
        </w:rPr>
        <w:t xml:space="preserve"> защит</w:t>
      </w:r>
      <w:r>
        <w:rPr>
          <w:b/>
          <w:bCs/>
        </w:rPr>
        <w:t>а</w:t>
      </w:r>
      <w:r w:rsidRPr="00032400">
        <w:rPr>
          <w:b/>
          <w:bCs/>
        </w:rPr>
        <w:t xml:space="preserve"> строительных конструкций и оборудования</w:t>
      </w:r>
      <w:r>
        <w:rPr>
          <w:b/>
          <w:bCs/>
        </w:rPr>
        <w:t>:</w:t>
      </w:r>
    </w:p>
    <w:p w14:paraId="3D5511C3" w14:textId="77777777" w:rsidR="00C0755C" w:rsidRDefault="00C0755C" w:rsidP="00C0755C"/>
    <w:p w14:paraId="03974DD8" w14:textId="77777777" w:rsidR="00C0755C" w:rsidRDefault="00C0755C" w:rsidP="00C0755C">
      <w:r>
        <w:t xml:space="preserve">Окраска поверхностей лаками, красками, эмалями. </w:t>
      </w:r>
    </w:p>
    <w:p w14:paraId="5E920F70" w14:textId="77777777" w:rsidR="00C0755C" w:rsidRDefault="00C0755C" w:rsidP="00C0755C">
      <w:r>
        <w:t>Окраска стальных конструкций, в том числе, мостов, опор, мачт, башен.</w:t>
      </w:r>
    </w:p>
    <w:p w14:paraId="24672FD4" w14:textId="77777777" w:rsidR="00C0755C" w:rsidRDefault="00C0755C" w:rsidP="00C0755C">
      <w:proofErr w:type="spellStart"/>
      <w:r>
        <w:t>Гидрофобизация</w:t>
      </w:r>
      <w:proofErr w:type="spellEnd"/>
      <w:r>
        <w:t xml:space="preserve"> и </w:t>
      </w:r>
      <w:proofErr w:type="spellStart"/>
      <w:r>
        <w:t>флюатирование</w:t>
      </w:r>
      <w:proofErr w:type="spellEnd"/>
      <w:r>
        <w:t xml:space="preserve"> поверхности.</w:t>
      </w:r>
    </w:p>
    <w:p w14:paraId="25A2A053" w14:textId="77777777" w:rsidR="00C0755C" w:rsidRDefault="00C0755C" w:rsidP="00C0755C">
      <w:r>
        <w:t>Пропитка щебня мастикой «БИТУМИНОЛЬ Н-2».</w:t>
      </w:r>
    </w:p>
    <w:p w14:paraId="6AED4E7E" w14:textId="77777777" w:rsidR="00C0755C" w:rsidRDefault="00C0755C" w:rsidP="00C0755C"/>
    <w:p w14:paraId="2CE91669" w14:textId="763970B3" w:rsidR="00C0755C" w:rsidRPr="00032400" w:rsidRDefault="00C0755C" w:rsidP="00C0755C">
      <w:pPr>
        <w:rPr>
          <w:b/>
          <w:bCs/>
        </w:rPr>
      </w:pPr>
      <w:r>
        <w:rPr>
          <w:b/>
          <w:bCs/>
        </w:rPr>
        <w:t>Теплоизоляция</w:t>
      </w:r>
      <w:r w:rsidRPr="00032400">
        <w:rPr>
          <w:b/>
          <w:bCs/>
        </w:rPr>
        <w:t xml:space="preserve"> строительных конструкций, трубопроводов и оборудования</w:t>
      </w:r>
      <w:r>
        <w:rPr>
          <w:b/>
          <w:bCs/>
        </w:rPr>
        <w:t>:</w:t>
      </w:r>
    </w:p>
    <w:p w14:paraId="050D7D82" w14:textId="77777777" w:rsidR="00C0755C" w:rsidRDefault="00C0755C" w:rsidP="00C0755C"/>
    <w:p w14:paraId="7194A304" w14:textId="77777777" w:rsidR="00C0755C" w:rsidRDefault="00C0755C" w:rsidP="00C0755C">
      <w:pPr>
        <w:pStyle w:val="a3"/>
        <w:numPr>
          <w:ilvl w:val="0"/>
          <w:numId w:val="7"/>
        </w:numPr>
      </w:pPr>
      <w:r>
        <w:t>Работы по теплоизоляции трубопроводов.</w:t>
      </w:r>
    </w:p>
    <w:p w14:paraId="6E3EB288" w14:textId="77777777" w:rsidR="00C0755C" w:rsidRDefault="00C0755C" w:rsidP="00C0755C">
      <w:pPr>
        <w:pStyle w:val="a3"/>
        <w:numPr>
          <w:ilvl w:val="0"/>
          <w:numId w:val="7"/>
        </w:numPr>
      </w:pPr>
      <w:r>
        <w:t xml:space="preserve">Покрытие поверхности изоляции трубопроводов асбоцементными кожухами, стеклоцементом, стеклопластиком, стеклотекстолитом. </w:t>
      </w:r>
    </w:p>
    <w:p w14:paraId="765402C4" w14:textId="77777777" w:rsidR="00C0755C" w:rsidRDefault="00C0755C" w:rsidP="00C0755C">
      <w:pPr>
        <w:pStyle w:val="a3"/>
        <w:numPr>
          <w:ilvl w:val="0"/>
          <w:numId w:val="7"/>
        </w:numPr>
      </w:pPr>
      <w:r>
        <w:t xml:space="preserve">Покрытие поверхности изоляции трубопроводов листовым металлом или алюминиевыми гофрированными листами. </w:t>
      </w:r>
    </w:p>
    <w:p w14:paraId="0FFB00AF" w14:textId="77777777" w:rsidR="00C0755C" w:rsidRDefault="00C0755C" w:rsidP="00C0755C">
      <w:pPr>
        <w:pStyle w:val="a3"/>
        <w:numPr>
          <w:ilvl w:val="0"/>
          <w:numId w:val="7"/>
        </w:numPr>
      </w:pPr>
      <w:r>
        <w:t xml:space="preserve">Покрытие поверхности изоляции трубопроводов, обертывание и оклеивание изоляции пленками, тканями, рулонными материалами. </w:t>
      </w:r>
    </w:p>
    <w:p w14:paraId="2B55E735" w14:textId="77777777" w:rsidR="00C0755C" w:rsidRDefault="00C0755C" w:rsidP="00C0755C"/>
    <w:p w14:paraId="1993A77C" w14:textId="14A56975" w:rsidR="00C0755C" w:rsidRPr="00D737D4" w:rsidRDefault="00C0755C" w:rsidP="00C0755C">
      <w:pPr>
        <w:rPr>
          <w:b/>
          <w:bCs/>
        </w:rPr>
      </w:pPr>
      <w:r>
        <w:rPr>
          <w:b/>
          <w:bCs/>
        </w:rPr>
        <w:lastRenderedPageBreak/>
        <w:t>С</w:t>
      </w:r>
      <w:r w:rsidRPr="00D737D4">
        <w:rPr>
          <w:b/>
          <w:bCs/>
        </w:rPr>
        <w:t>антехнические работы</w:t>
      </w:r>
      <w:r>
        <w:rPr>
          <w:b/>
          <w:bCs/>
        </w:rPr>
        <w:t>,</w:t>
      </w:r>
      <w:r w:rsidRPr="00D737D4">
        <w:rPr>
          <w:b/>
          <w:bCs/>
        </w:rPr>
        <w:t xml:space="preserve"> устройств</w:t>
      </w:r>
      <w:r>
        <w:rPr>
          <w:b/>
          <w:bCs/>
        </w:rPr>
        <w:t>о</w:t>
      </w:r>
      <w:r w:rsidRPr="00D737D4">
        <w:rPr>
          <w:b/>
          <w:bCs/>
        </w:rPr>
        <w:t xml:space="preserve"> внутренних инженерных систем и оборудования</w:t>
      </w:r>
      <w:r>
        <w:rPr>
          <w:b/>
          <w:bCs/>
        </w:rPr>
        <w:t>:</w:t>
      </w:r>
      <w:r w:rsidRPr="00D737D4">
        <w:rPr>
          <w:b/>
          <w:bCs/>
        </w:rPr>
        <w:t xml:space="preserve"> </w:t>
      </w:r>
    </w:p>
    <w:p w14:paraId="508D019C" w14:textId="77777777" w:rsidR="00C0755C" w:rsidRDefault="00C0755C" w:rsidP="00C0755C"/>
    <w:p w14:paraId="4C83950A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Прокладка внутренней электропроводки. </w:t>
      </w:r>
    </w:p>
    <w:p w14:paraId="6EF97287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Устройство системы электроснабжения напряжением до 1кВ включительно. </w:t>
      </w:r>
    </w:p>
    <w:p w14:paraId="72AB9356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вводно — распределительного устройства. </w:t>
      </w:r>
    </w:p>
    <w:p w14:paraId="3B403278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щитков распределительных и осветительных, коробок клеммных и </w:t>
      </w:r>
      <w:proofErr w:type="spellStart"/>
      <w:r>
        <w:t>ответвителей</w:t>
      </w:r>
      <w:proofErr w:type="spellEnd"/>
      <w:r>
        <w:t>.</w:t>
      </w:r>
    </w:p>
    <w:p w14:paraId="28DCF28C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шкафов, пультов, стеллажей. </w:t>
      </w:r>
    </w:p>
    <w:p w14:paraId="3F51AD3E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рубильников, выключателей, автоматов воздушных, аппаратов штепсельных. </w:t>
      </w:r>
    </w:p>
    <w:p w14:paraId="3B6FE8D5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аппаратуры пускорегулирующей и направляющей. </w:t>
      </w:r>
    </w:p>
    <w:p w14:paraId="4F440DE4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электрических приборов и счетчиков. </w:t>
      </w:r>
    </w:p>
    <w:p w14:paraId="00D5CDDB" w14:textId="77777777" w:rsidR="00C0755C" w:rsidRDefault="00C0755C" w:rsidP="00C0755C">
      <w:pPr>
        <w:pStyle w:val="a3"/>
        <w:numPr>
          <w:ilvl w:val="0"/>
          <w:numId w:val="8"/>
        </w:numPr>
      </w:pPr>
      <w:r>
        <w:t>Установка заземлителей.</w:t>
      </w:r>
    </w:p>
    <w:p w14:paraId="2546FEDC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изоляторов. </w:t>
      </w:r>
    </w:p>
    <w:p w14:paraId="2FAC0F85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Прокладка кабелей, закрепляемых на тросе или скобами. </w:t>
      </w:r>
    </w:p>
    <w:p w14:paraId="76DC3F3C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Устройство электрических и иных сетей управления системами жизнеобеспечения зданий и сооружений. </w:t>
      </w:r>
    </w:p>
    <w:p w14:paraId="7A72E827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молниеотвода, кабельной площадки, люков, ступеней, </w:t>
      </w:r>
      <w:proofErr w:type="spellStart"/>
      <w:r>
        <w:t>контрольно</w:t>
      </w:r>
      <w:proofErr w:type="spellEnd"/>
      <w:r>
        <w:t xml:space="preserve"> — разрывного пункта на опорах и крышах зданий.</w:t>
      </w:r>
    </w:p>
    <w:p w14:paraId="25411270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деталей грозозащиты лучевого и контурного заземления. </w:t>
      </w:r>
    </w:p>
    <w:p w14:paraId="4C6D0650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короткозамыкателей, разъединителей, выключателей, разрядников на напряжение до 750 </w:t>
      </w:r>
      <w:proofErr w:type="spellStart"/>
      <w:r>
        <w:t>кВ.</w:t>
      </w:r>
      <w:proofErr w:type="spellEnd"/>
      <w:r>
        <w:t xml:space="preserve"> </w:t>
      </w:r>
    </w:p>
    <w:p w14:paraId="0D980AAD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аккумуляторов, щелочных батарей с зарядкой. </w:t>
      </w:r>
    </w:p>
    <w:p w14:paraId="1CDE39A2" w14:textId="77777777" w:rsidR="00C0755C" w:rsidRDefault="00C0755C" w:rsidP="00C0755C">
      <w:pPr>
        <w:pStyle w:val="a3"/>
        <w:numPr>
          <w:ilvl w:val="0"/>
          <w:numId w:val="8"/>
        </w:numPr>
      </w:pPr>
      <w:r>
        <w:t>Установка электронагревательных приборов, электрических плит.</w:t>
      </w:r>
    </w:p>
    <w:p w14:paraId="1455CAD4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закладных и отборных устройств систем автоматизации, установок пожаротушения, оборудования систем густой смазки. </w:t>
      </w:r>
    </w:p>
    <w:p w14:paraId="3A52EBBA" w14:textId="77777777" w:rsidR="00C0755C" w:rsidRDefault="00C0755C" w:rsidP="00C0755C">
      <w:pPr>
        <w:pStyle w:val="a3"/>
        <w:numPr>
          <w:ilvl w:val="0"/>
          <w:numId w:val="8"/>
        </w:numPr>
      </w:pPr>
      <w:r>
        <w:t>Заполнение емкостей пенообразователем.</w:t>
      </w:r>
    </w:p>
    <w:p w14:paraId="1A2A07B4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вентиляторов и вентиляционных агрегатов, камер приточных орошения, обслуживания, выравнивания, рециркуляции. </w:t>
      </w:r>
    </w:p>
    <w:p w14:paraId="597642A8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Устройство и демонтаж системы вентиляции и кондиционирования воздуха. </w:t>
      </w:r>
    </w:p>
    <w:p w14:paraId="28E7FEB3" w14:textId="77777777" w:rsidR="00C0755C" w:rsidRDefault="00C0755C" w:rsidP="00C0755C">
      <w:pPr>
        <w:pStyle w:val="a3"/>
        <w:numPr>
          <w:ilvl w:val="0"/>
          <w:numId w:val="8"/>
        </w:numPr>
      </w:pPr>
      <w:r>
        <w:t>Установка калориферов и воздухонагревателей.</w:t>
      </w:r>
    </w:p>
    <w:p w14:paraId="6722E06F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фильтров, скрубберов, циклонов. </w:t>
      </w:r>
    </w:p>
    <w:p w14:paraId="4008E022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воздухосборников из стальных труб и </w:t>
      </w:r>
      <w:proofErr w:type="spellStart"/>
      <w:r>
        <w:t>воздухоотводчиков</w:t>
      </w:r>
      <w:proofErr w:type="spellEnd"/>
      <w:r>
        <w:t xml:space="preserve"> и гидравлических затворов. </w:t>
      </w:r>
    </w:p>
    <w:p w14:paraId="2F8B6214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Устройство и демонтаж системы отопления. </w:t>
      </w:r>
    </w:p>
    <w:p w14:paraId="113E580F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отопительных водогрейных и </w:t>
      </w:r>
      <w:proofErr w:type="spellStart"/>
      <w:r>
        <w:t>пароводогрейных</w:t>
      </w:r>
      <w:proofErr w:type="spellEnd"/>
      <w:r>
        <w:t xml:space="preserve"> котлов. </w:t>
      </w:r>
    </w:p>
    <w:p w14:paraId="1FC4F32B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отопительных чугунных секционных паровых котлов. </w:t>
      </w:r>
    </w:p>
    <w:p w14:paraId="61B1898B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Устройство и демонтаж системы водопровода и канализации. </w:t>
      </w:r>
    </w:p>
    <w:p w14:paraId="72F679ED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Прокладка трубопроводов из пластиковых и металлопластиковых труб. </w:t>
      </w:r>
    </w:p>
    <w:p w14:paraId="74B07088" w14:textId="77777777" w:rsidR="00C0755C" w:rsidRDefault="00C0755C" w:rsidP="00C0755C">
      <w:pPr>
        <w:pStyle w:val="a3"/>
        <w:numPr>
          <w:ilvl w:val="0"/>
          <w:numId w:val="8"/>
        </w:numPr>
      </w:pPr>
      <w:r>
        <w:t>Прокладка трубопроводов из цветных металлов и чугуна.</w:t>
      </w:r>
    </w:p>
    <w:p w14:paraId="2FD9FFED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Прокладка трубопроводов из стальных труб, со сваркой стыков и установкой отводов. </w:t>
      </w:r>
    </w:p>
    <w:p w14:paraId="593BFDF0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Прокладка трубопроводов из стальных труб с фланцами и сварными стыками из готовых узлов и деталей. </w:t>
      </w:r>
    </w:p>
    <w:p w14:paraId="6D89CE08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запорной, регулирующей и предохранительной арматуры на внутренних сетях. </w:t>
      </w:r>
    </w:p>
    <w:p w14:paraId="5AB1EDAF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водомерных узлов, узлов учета и счетчиков воды. </w:t>
      </w:r>
    </w:p>
    <w:p w14:paraId="76F83840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компенсаторов. </w:t>
      </w:r>
    </w:p>
    <w:p w14:paraId="2B92DBBF" w14:textId="77777777" w:rsidR="00C0755C" w:rsidRDefault="00C0755C" w:rsidP="00C0755C">
      <w:pPr>
        <w:pStyle w:val="a3"/>
        <w:numPr>
          <w:ilvl w:val="0"/>
          <w:numId w:val="8"/>
        </w:numPr>
      </w:pPr>
      <w:r>
        <w:t>Установка элеваторных узлов.</w:t>
      </w:r>
    </w:p>
    <w:p w14:paraId="3C0508D3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приборов указательных (манометров, термометров, указателей уровня, кранов воздушных). </w:t>
      </w:r>
    </w:p>
    <w:p w14:paraId="283069B6" w14:textId="77777777" w:rsidR="00C0755C" w:rsidRDefault="00C0755C" w:rsidP="00C0755C">
      <w:pPr>
        <w:pStyle w:val="a3"/>
        <w:numPr>
          <w:ilvl w:val="0"/>
          <w:numId w:val="8"/>
        </w:numPr>
      </w:pPr>
      <w:r>
        <w:lastRenderedPageBreak/>
        <w:t>Установка регуляторов давления и редуцирования.</w:t>
      </w:r>
    </w:p>
    <w:p w14:paraId="64542389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центробежных насосов с обвязкой. </w:t>
      </w:r>
    </w:p>
    <w:p w14:paraId="0AE4365C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при прокладке трубопроводов фильтров, водо- и маслоотделителей, компенсаторов, устройств перепускных. </w:t>
      </w:r>
    </w:p>
    <w:p w14:paraId="70061700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водяных фильтров, устройств умягчения и корректировки состава воды. </w:t>
      </w:r>
    </w:p>
    <w:p w14:paraId="34AD41F4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</w:t>
      </w:r>
      <w:proofErr w:type="spellStart"/>
      <w:r>
        <w:t>водоподогревателей</w:t>
      </w:r>
      <w:proofErr w:type="spellEnd"/>
      <w:r>
        <w:t xml:space="preserve"> скоростных и емкостных, установка кипятильников.</w:t>
      </w:r>
    </w:p>
    <w:p w14:paraId="75C7F74B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Врезка и присоединение трубопроводов в действующие магистрали. </w:t>
      </w:r>
    </w:p>
    <w:p w14:paraId="1366E74B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Монтаж стояков в готовых каналах на этажах с установкой щитков. </w:t>
      </w:r>
    </w:p>
    <w:p w14:paraId="6DC3E336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гребенок паро- и водораспределительных из стальных труб. </w:t>
      </w:r>
    </w:p>
    <w:p w14:paraId="0EF08CF3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Установка коробов раздаточных, отсосов от оборудования, кронштейнов, подставок, виброизолирующих оснований, клапанов, заслонок, герметичных дверей и люков. </w:t>
      </w:r>
    </w:p>
    <w:p w14:paraId="3D5C0358" w14:textId="77777777" w:rsidR="00C0755C" w:rsidRDefault="00C0755C" w:rsidP="00C0755C">
      <w:pPr>
        <w:pStyle w:val="a3"/>
        <w:numPr>
          <w:ilvl w:val="0"/>
          <w:numId w:val="8"/>
        </w:numPr>
      </w:pPr>
      <w:r>
        <w:t xml:space="preserve">Врезка штуцеров и тройников в действующие сети, отключение и заглушка газопроводов (при наличии специалистов, получивших разрешение Ростехнадзора на данный вид деятельности). </w:t>
      </w:r>
    </w:p>
    <w:p w14:paraId="0DF9223C" w14:textId="77777777" w:rsidR="00C0755C" w:rsidRDefault="00C0755C" w:rsidP="00C0755C">
      <w:pPr>
        <w:pStyle w:val="a3"/>
        <w:numPr>
          <w:ilvl w:val="0"/>
          <w:numId w:val="8"/>
        </w:numPr>
      </w:pPr>
      <w:r>
        <w:t>Испытание гидравлическое и пневматическое трубопроводов при соблюдении требований Ростехнадзора на данный вид деятельности.</w:t>
      </w:r>
    </w:p>
    <w:p w14:paraId="29A3146A" w14:textId="77777777" w:rsidR="00C0755C" w:rsidRDefault="00C0755C" w:rsidP="00C0755C"/>
    <w:p w14:paraId="7052FE52" w14:textId="28CB6CAC" w:rsidR="00C0755C" w:rsidRPr="00D737D4" w:rsidRDefault="00C0755C" w:rsidP="00C0755C">
      <w:pPr>
        <w:rPr>
          <w:b/>
          <w:bCs/>
        </w:rPr>
      </w:pPr>
      <w:r>
        <w:rPr>
          <w:b/>
          <w:bCs/>
        </w:rPr>
        <w:t>Монтаж</w:t>
      </w:r>
      <w:r w:rsidRPr="00D737D4">
        <w:rPr>
          <w:b/>
          <w:bCs/>
        </w:rPr>
        <w:t xml:space="preserve"> наружных инженерных сетей и коммуникаций</w:t>
      </w:r>
      <w:r>
        <w:rPr>
          <w:b/>
          <w:bCs/>
        </w:rPr>
        <w:t>:</w:t>
      </w:r>
    </w:p>
    <w:p w14:paraId="3AF38B7F" w14:textId="77777777" w:rsidR="00C0755C" w:rsidRDefault="00C0755C" w:rsidP="00C0755C"/>
    <w:p w14:paraId="2C3B5CC8" w14:textId="77777777" w:rsidR="00C0755C" w:rsidRDefault="00C0755C" w:rsidP="00C0755C">
      <w:pPr>
        <w:pStyle w:val="a3"/>
        <w:numPr>
          <w:ilvl w:val="0"/>
          <w:numId w:val="10"/>
        </w:numPr>
      </w:pPr>
      <w:r>
        <w:t xml:space="preserve">Устройство сетей электроснабжения напряжением до 1 </w:t>
      </w:r>
      <w:proofErr w:type="spellStart"/>
      <w:r>
        <w:t>кВ</w:t>
      </w:r>
      <w:proofErr w:type="spellEnd"/>
      <w:r>
        <w:t xml:space="preserve"> включительно. </w:t>
      </w:r>
    </w:p>
    <w:p w14:paraId="7C632FBB" w14:textId="77777777" w:rsidR="00C0755C" w:rsidRDefault="00C0755C" w:rsidP="00C0755C">
      <w:pPr>
        <w:pStyle w:val="a3"/>
        <w:numPr>
          <w:ilvl w:val="0"/>
          <w:numId w:val="10"/>
        </w:numPr>
      </w:pPr>
      <w:r>
        <w:t>Устройство наружных линий связи, в том числе телефонных, радио и телевидения.</w:t>
      </w:r>
    </w:p>
    <w:p w14:paraId="042B194A" w14:textId="77777777" w:rsidR="00C0755C" w:rsidRDefault="00C0755C" w:rsidP="00C0755C">
      <w:pPr>
        <w:pStyle w:val="a3"/>
        <w:numPr>
          <w:ilvl w:val="0"/>
          <w:numId w:val="10"/>
        </w:numPr>
      </w:pPr>
      <w:r>
        <w:t>Устройство трубопроводов методом горизонтально-направленного бурения.</w:t>
      </w:r>
    </w:p>
    <w:p w14:paraId="0475E535" w14:textId="77777777" w:rsidR="00C0755C" w:rsidRDefault="00C0755C" w:rsidP="00C0755C"/>
    <w:p w14:paraId="39E6D402" w14:textId="1F14BAAF" w:rsidR="00C0755C" w:rsidRPr="00D737D4" w:rsidRDefault="00C0755C" w:rsidP="00C0755C">
      <w:pPr>
        <w:rPr>
          <w:b/>
          <w:bCs/>
        </w:rPr>
      </w:pPr>
      <w:r>
        <w:rPr>
          <w:b/>
          <w:bCs/>
        </w:rPr>
        <w:t>Монтаж</w:t>
      </w:r>
      <w:r w:rsidRPr="00D737D4">
        <w:rPr>
          <w:b/>
          <w:bCs/>
        </w:rPr>
        <w:t xml:space="preserve"> технологического оборудования</w:t>
      </w:r>
      <w:r>
        <w:rPr>
          <w:b/>
          <w:bCs/>
        </w:rPr>
        <w:t>:</w:t>
      </w:r>
    </w:p>
    <w:p w14:paraId="67601B94" w14:textId="77777777" w:rsidR="00C0755C" w:rsidRDefault="00C0755C" w:rsidP="00C0755C"/>
    <w:p w14:paraId="6D0EE836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электротехнических установок. </w:t>
      </w:r>
    </w:p>
    <w:p w14:paraId="6FEF4B96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компрессорных машин, насосов, насосных агрегатов общего назначения и вентиляторов. </w:t>
      </w:r>
    </w:p>
    <w:p w14:paraId="4A33AFF4" w14:textId="77777777" w:rsidR="00C0755C" w:rsidRDefault="00C0755C" w:rsidP="00C0755C">
      <w:pPr>
        <w:pStyle w:val="a3"/>
        <w:numPr>
          <w:ilvl w:val="0"/>
          <w:numId w:val="9"/>
        </w:numPr>
      </w:pPr>
      <w:r>
        <w:t>Монтаж компрессорных агрегатов и детандеров поршневых, центробежных.</w:t>
      </w:r>
    </w:p>
    <w:p w14:paraId="3BF20439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вентиляционного оборудования. </w:t>
      </w:r>
    </w:p>
    <w:p w14:paraId="4E98DDB7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связи, телефонных станций и коммутаторов системы МБ директорской, диспетчерской и учрежденческой связи и телефонных и </w:t>
      </w:r>
      <w:proofErr w:type="spellStart"/>
      <w:r>
        <w:t>квазителефонных</w:t>
      </w:r>
      <w:proofErr w:type="spellEnd"/>
      <w:r>
        <w:t xml:space="preserve"> станций. </w:t>
      </w:r>
    </w:p>
    <w:p w14:paraId="597E9B9B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приборов, средств автоматизации и вычислительной техники. </w:t>
      </w:r>
    </w:p>
    <w:p w14:paraId="69247940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Установка индикаторов, датчиков, сигнализаторов различных параметров. </w:t>
      </w:r>
    </w:p>
    <w:p w14:paraId="374C7454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Установка аппаратуры оперативного контроля и управления, сбора и передачи исходной информации. </w:t>
      </w:r>
    </w:p>
    <w:p w14:paraId="0B177975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Установка панелей, щитов, штативов, пультов. </w:t>
      </w:r>
    </w:p>
    <w:p w14:paraId="1E9B4729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систем видеонаблюдения. </w:t>
      </w:r>
    </w:p>
    <w:p w14:paraId="4605B893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систем контроля и ограничения доступа. </w:t>
      </w:r>
    </w:p>
    <w:p w14:paraId="6486C095" w14:textId="77777777" w:rsidR="00C0755C" w:rsidRDefault="00C0755C" w:rsidP="00C0755C">
      <w:pPr>
        <w:pStyle w:val="a3"/>
        <w:numPr>
          <w:ilvl w:val="0"/>
          <w:numId w:val="9"/>
        </w:numPr>
      </w:pPr>
      <w:r>
        <w:t>Монтаж аппаратуры электрической тревожной, пожарной, вызывной и дистанционной сигнализации с блокировкой поверхностей.</w:t>
      </w:r>
    </w:p>
    <w:p w14:paraId="20970486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сельскохозяйственных производств. </w:t>
      </w:r>
    </w:p>
    <w:p w14:paraId="5C954DD6" w14:textId="77777777" w:rsidR="00C0755C" w:rsidRDefault="00C0755C" w:rsidP="00C0755C">
      <w:pPr>
        <w:pStyle w:val="a3"/>
        <w:numPr>
          <w:ilvl w:val="0"/>
          <w:numId w:val="9"/>
        </w:numPr>
      </w:pPr>
      <w:r>
        <w:t>Монтаж оборудования предприятий пищевой промышленности.</w:t>
      </w:r>
    </w:p>
    <w:p w14:paraId="66D7FDAE" w14:textId="77777777" w:rsidR="00C0755C" w:rsidRPr="00D737D4" w:rsidRDefault="00C0755C" w:rsidP="00C0755C">
      <w:pPr>
        <w:pStyle w:val="a3"/>
        <w:numPr>
          <w:ilvl w:val="0"/>
          <w:numId w:val="9"/>
        </w:numPr>
      </w:pPr>
      <w:r w:rsidRPr="00D737D4">
        <w:lastRenderedPageBreak/>
        <w:t xml:space="preserve">Монтаж оборудования предприятий промышленности средств связи. </w:t>
      </w:r>
    </w:p>
    <w:p w14:paraId="072BEE7B" w14:textId="77777777" w:rsidR="00C0755C" w:rsidRPr="00D737D4" w:rsidRDefault="00C0755C" w:rsidP="00C0755C">
      <w:pPr>
        <w:pStyle w:val="a3"/>
        <w:numPr>
          <w:ilvl w:val="0"/>
          <w:numId w:val="9"/>
        </w:numPr>
      </w:pPr>
      <w:r w:rsidRPr="00D737D4">
        <w:t xml:space="preserve">Монтаж аппаратуры связи шахт и железнодорожного транспорта. </w:t>
      </w:r>
    </w:p>
    <w:p w14:paraId="3B68983C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предприятий электронной промышленности. </w:t>
      </w:r>
    </w:p>
    <w:p w14:paraId="36A50E70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предприятий и объектов бытового обслуживания и коммунального хозяйства. </w:t>
      </w:r>
    </w:p>
    <w:p w14:paraId="7527B3F4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учреждений здравоохранения и предприятий медицинской промышленности. </w:t>
      </w:r>
    </w:p>
    <w:p w14:paraId="0F2F8C9B" w14:textId="77777777" w:rsidR="00C0755C" w:rsidRDefault="00C0755C" w:rsidP="00C0755C">
      <w:pPr>
        <w:pStyle w:val="a3"/>
        <w:numPr>
          <w:ilvl w:val="0"/>
          <w:numId w:val="9"/>
        </w:numPr>
      </w:pPr>
      <w:r>
        <w:t xml:space="preserve">Монтаж оборудования предприятий кинематографии. </w:t>
      </w:r>
    </w:p>
    <w:p w14:paraId="2E31DE9E" w14:textId="77777777" w:rsidR="00C0755C" w:rsidRDefault="00C0755C" w:rsidP="00C0755C"/>
    <w:p w14:paraId="4A3611BD" w14:textId="794A87E3" w:rsidR="00C0755C" w:rsidRPr="00D737D4" w:rsidRDefault="00C0755C" w:rsidP="00C0755C">
      <w:pPr>
        <w:rPr>
          <w:b/>
          <w:bCs/>
        </w:rPr>
      </w:pPr>
      <w:r>
        <w:rPr>
          <w:b/>
          <w:bCs/>
        </w:rPr>
        <w:t>Пусконаладка</w:t>
      </w:r>
      <w:r>
        <w:rPr>
          <w:b/>
          <w:bCs/>
        </w:rPr>
        <w:t>:</w:t>
      </w:r>
    </w:p>
    <w:p w14:paraId="17535E4C" w14:textId="77777777" w:rsidR="00C0755C" w:rsidRDefault="00C0755C" w:rsidP="00C0755C"/>
    <w:p w14:paraId="74554CE4" w14:textId="77777777" w:rsidR="00C0755C" w:rsidRDefault="00C0755C" w:rsidP="00C0755C">
      <w:pPr>
        <w:pStyle w:val="a3"/>
        <w:numPr>
          <w:ilvl w:val="0"/>
          <w:numId w:val="11"/>
        </w:numPr>
      </w:pPr>
      <w:r>
        <w:t>Пусконаладочные работы электротехнических устройств.</w:t>
      </w:r>
    </w:p>
    <w:p w14:paraId="0773CB61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автоматики в электроснабжении. </w:t>
      </w:r>
    </w:p>
    <w:p w14:paraId="004E0828" w14:textId="77777777" w:rsidR="00C0755C" w:rsidRDefault="00C0755C" w:rsidP="00C0755C">
      <w:pPr>
        <w:pStyle w:val="a3"/>
        <w:numPr>
          <w:ilvl w:val="0"/>
          <w:numId w:val="11"/>
        </w:numPr>
      </w:pPr>
      <w:r>
        <w:t>Пусконаладочные работы автоматизированных систем управления, сигнализации и взаимосвязанных устройств.</w:t>
      </w:r>
    </w:p>
    <w:p w14:paraId="4C9B97AF" w14:textId="77777777" w:rsidR="00C0755C" w:rsidRDefault="00C0755C" w:rsidP="00C0755C">
      <w:pPr>
        <w:pStyle w:val="a3"/>
        <w:numPr>
          <w:ilvl w:val="0"/>
          <w:numId w:val="11"/>
        </w:numPr>
      </w:pPr>
      <w:r>
        <w:t>Пусконаладочные работы программного обеспечения вычислительных комплексов.</w:t>
      </w:r>
    </w:p>
    <w:p w14:paraId="0816F46A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автономной наладки систем. </w:t>
      </w:r>
    </w:p>
    <w:p w14:paraId="73AB2E38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комплексной наладки систем. </w:t>
      </w:r>
    </w:p>
    <w:p w14:paraId="0918FE87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и испытание систем вентиляции и кондиционирования воздуха. </w:t>
      </w:r>
    </w:p>
    <w:p w14:paraId="1EE92EFA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холодильных установок. </w:t>
      </w:r>
    </w:p>
    <w:p w14:paraId="72BBED8E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теплосилового оборудования. </w:t>
      </w:r>
    </w:p>
    <w:p w14:paraId="2E955E64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водогрейных теплофикационных котлов. </w:t>
      </w:r>
    </w:p>
    <w:p w14:paraId="3352FB45" w14:textId="77777777" w:rsidR="00C0755C" w:rsidRDefault="00C0755C" w:rsidP="00C0755C">
      <w:pPr>
        <w:pStyle w:val="a3"/>
        <w:numPr>
          <w:ilvl w:val="0"/>
          <w:numId w:val="11"/>
        </w:numPr>
      </w:pPr>
      <w:r>
        <w:t xml:space="preserve">Пусконаладочные работы котельно-вспомогательного оборудования. </w:t>
      </w:r>
    </w:p>
    <w:p w14:paraId="117E50D9" w14:textId="77777777" w:rsidR="00C0755C" w:rsidRDefault="00C0755C" w:rsidP="00C0755C"/>
    <w:p w14:paraId="35F052F3" w14:textId="3B4C1822" w:rsidR="00C0755C" w:rsidRPr="00D737D4" w:rsidRDefault="00C0755C" w:rsidP="00C0755C">
      <w:pPr>
        <w:rPr>
          <w:b/>
          <w:bCs/>
        </w:rPr>
      </w:pPr>
      <w:r>
        <w:rPr>
          <w:b/>
          <w:bCs/>
        </w:rPr>
        <w:t>Остекление</w:t>
      </w:r>
      <w:r>
        <w:rPr>
          <w:b/>
          <w:bCs/>
        </w:rPr>
        <w:t>:</w:t>
      </w:r>
    </w:p>
    <w:p w14:paraId="5FAAFE01" w14:textId="77777777" w:rsidR="00C0755C" w:rsidRDefault="00C0755C" w:rsidP="00C0755C"/>
    <w:p w14:paraId="3DDF6260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Установка оконных и дверных блоков. </w:t>
      </w:r>
    </w:p>
    <w:p w14:paraId="3DCDD9F0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Остекление двойное и тройное, включая стеклопакеты, оконных и балконных блоков. </w:t>
      </w:r>
    </w:p>
    <w:p w14:paraId="1D2E9698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Остекление одинарное, включая стеклопакеты, переплетов теплиц, промышленных зданий и перегородок. </w:t>
      </w:r>
    </w:p>
    <w:p w14:paraId="1F5406DC" w14:textId="77777777" w:rsidR="00C0755C" w:rsidRDefault="00C0755C" w:rsidP="00C0755C">
      <w:pPr>
        <w:pStyle w:val="a3"/>
        <w:numPr>
          <w:ilvl w:val="0"/>
          <w:numId w:val="12"/>
        </w:numPr>
      </w:pPr>
      <w:r>
        <w:t>Остекление дверных полотен и витражей витринным стеклом.</w:t>
      </w:r>
    </w:p>
    <w:p w14:paraId="7597DDE4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Покрытие кровли, стен, перегородок полимерными материалами. </w:t>
      </w:r>
    </w:p>
    <w:p w14:paraId="5E2867F7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Устройство входных групп. </w:t>
      </w:r>
    </w:p>
    <w:p w14:paraId="4F295D8C" w14:textId="77777777" w:rsidR="00C0755C" w:rsidRDefault="00C0755C" w:rsidP="00C0755C">
      <w:pPr>
        <w:pStyle w:val="a3"/>
        <w:numPr>
          <w:ilvl w:val="0"/>
          <w:numId w:val="12"/>
        </w:numPr>
      </w:pPr>
      <w:r>
        <w:t xml:space="preserve">Устройство офисных перегородок. </w:t>
      </w:r>
    </w:p>
    <w:p w14:paraId="00F6B681" w14:textId="77777777" w:rsidR="00C0755C" w:rsidRDefault="00C0755C" w:rsidP="00C0755C"/>
    <w:p w14:paraId="13C422E5" w14:textId="7146B62D" w:rsidR="00C0755C" w:rsidRPr="00D87180" w:rsidRDefault="00C0755C" w:rsidP="00C0755C">
      <w:pPr>
        <w:rPr>
          <w:b/>
          <w:bCs/>
        </w:rPr>
      </w:pPr>
      <w:r>
        <w:rPr>
          <w:b/>
          <w:bCs/>
        </w:rPr>
        <w:t>Отделка и штукатурка</w:t>
      </w:r>
      <w:r>
        <w:rPr>
          <w:b/>
          <w:bCs/>
        </w:rPr>
        <w:t>:</w:t>
      </w:r>
    </w:p>
    <w:p w14:paraId="667B6F3A" w14:textId="77777777" w:rsidR="00C0755C" w:rsidRDefault="00C0755C" w:rsidP="00C0755C"/>
    <w:p w14:paraId="2866E6B7" w14:textId="77777777" w:rsidR="00C0755C" w:rsidRDefault="00C0755C" w:rsidP="00C0755C">
      <w:pPr>
        <w:pStyle w:val="a3"/>
        <w:numPr>
          <w:ilvl w:val="0"/>
          <w:numId w:val="13"/>
        </w:numPr>
      </w:pPr>
      <w:r>
        <w:t xml:space="preserve">Штукатурка внутренних и наружных поверхностей зданий. </w:t>
      </w:r>
    </w:p>
    <w:p w14:paraId="0EADC629" w14:textId="77777777" w:rsidR="00C0755C" w:rsidRDefault="00C0755C" w:rsidP="00C0755C">
      <w:pPr>
        <w:pStyle w:val="a3"/>
        <w:numPr>
          <w:ilvl w:val="0"/>
          <w:numId w:val="13"/>
        </w:numPr>
      </w:pPr>
      <w:r>
        <w:t xml:space="preserve">Выравнивание сплошное и подготовка поверхностей под окраску или оклейку обоями. </w:t>
      </w:r>
    </w:p>
    <w:p w14:paraId="3B97D7E7" w14:textId="77777777" w:rsidR="00C0755C" w:rsidRDefault="00C0755C" w:rsidP="00C0755C">
      <w:pPr>
        <w:pStyle w:val="a3"/>
        <w:numPr>
          <w:ilvl w:val="0"/>
          <w:numId w:val="13"/>
        </w:numPr>
      </w:pPr>
      <w:r>
        <w:t xml:space="preserve">Штукатурка поверхностей фасадов по камню и бетону. </w:t>
      </w:r>
    </w:p>
    <w:p w14:paraId="4B429DEC" w14:textId="77777777" w:rsidR="00C0755C" w:rsidRDefault="00C0755C" w:rsidP="00C0755C">
      <w:pPr>
        <w:pStyle w:val="a3"/>
        <w:numPr>
          <w:ilvl w:val="0"/>
          <w:numId w:val="13"/>
        </w:numPr>
      </w:pPr>
      <w:r>
        <w:t xml:space="preserve">Оштукатуривание печей глиняным раствором. </w:t>
      </w:r>
    </w:p>
    <w:p w14:paraId="55B13AE1" w14:textId="77777777" w:rsidR="00C0755C" w:rsidRDefault="00C0755C" w:rsidP="00C0755C">
      <w:pPr>
        <w:pStyle w:val="a3"/>
        <w:numPr>
          <w:ilvl w:val="0"/>
          <w:numId w:val="13"/>
        </w:numPr>
      </w:pPr>
      <w:r>
        <w:t xml:space="preserve">Штукатурка и стяжка рентгенозащитная. </w:t>
      </w:r>
    </w:p>
    <w:p w14:paraId="0B2CA2E8" w14:textId="77777777" w:rsidR="00C0755C" w:rsidRDefault="00C0755C" w:rsidP="00C0755C"/>
    <w:p w14:paraId="4A72579A" w14:textId="40C7D6C8" w:rsidR="00C0755C" w:rsidRPr="00D87180" w:rsidRDefault="00C0755C" w:rsidP="00C0755C">
      <w:pPr>
        <w:rPr>
          <w:b/>
          <w:bCs/>
        </w:rPr>
      </w:pPr>
      <w:r w:rsidRPr="00D87180">
        <w:rPr>
          <w:b/>
          <w:bCs/>
        </w:rPr>
        <w:t>Устройство оснований, покрытий и полов</w:t>
      </w:r>
      <w:r>
        <w:rPr>
          <w:b/>
          <w:bCs/>
        </w:rPr>
        <w:t>:</w:t>
      </w:r>
    </w:p>
    <w:p w14:paraId="1F978710" w14:textId="77777777" w:rsidR="00C0755C" w:rsidRDefault="00C0755C" w:rsidP="00C0755C"/>
    <w:p w14:paraId="13253BAB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стяжек. </w:t>
      </w:r>
    </w:p>
    <w:p w14:paraId="166ED435" w14:textId="77777777" w:rsidR="00C0755C" w:rsidRDefault="00C0755C" w:rsidP="00C0755C">
      <w:pPr>
        <w:pStyle w:val="a3"/>
        <w:numPr>
          <w:ilvl w:val="0"/>
          <w:numId w:val="14"/>
        </w:numPr>
      </w:pPr>
      <w:r>
        <w:t>Устройство полов из линолеума и пластиков.</w:t>
      </w:r>
    </w:p>
    <w:p w14:paraId="34CFBADD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полов паркетных, щитовых и дощатых. </w:t>
      </w:r>
    </w:p>
    <w:p w14:paraId="20408050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полов из керамических, </w:t>
      </w:r>
      <w:proofErr w:type="spellStart"/>
      <w:r>
        <w:t>керамогранитных</w:t>
      </w:r>
      <w:proofErr w:type="spellEnd"/>
      <w:r>
        <w:t>, гранитных и мраморных плит.</w:t>
      </w:r>
    </w:p>
    <w:p w14:paraId="6587303D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полов бесшовных, полимерных, полимерцементных. </w:t>
      </w:r>
    </w:p>
    <w:p w14:paraId="0E527053" w14:textId="77777777" w:rsidR="00C0755C" w:rsidRDefault="00C0755C" w:rsidP="00C0755C">
      <w:pPr>
        <w:pStyle w:val="a3"/>
        <w:numPr>
          <w:ilvl w:val="0"/>
          <w:numId w:val="14"/>
        </w:numPr>
      </w:pPr>
      <w:r>
        <w:t>Устройство эпоксидных наливных полов.</w:t>
      </w:r>
    </w:p>
    <w:p w14:paraId="0BABE3AB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спортивных напольных покрытий. </w:t>
      </w:r>
    </w:p>
    <w:p w14:paraId="5C49BD7C" w14:textId="77777777" w:rsidR="00C0755C" w:rsidRDefault="00C0755C" w:rsidP="00C0755C">
      <w:pPr>
        <w:pStyle w:val="a3"/>
        <w:numPr>
          <w:ilvl w:val="0"/>
          <w:numId w:val="14"/>
        </w:numPr>
      </w:pPr>
      <w:r>
        <w:t>Устройство искусственных газонов и спортивных покрытий стадионов и спортивных площадок.</w:t>
      </w:r>
    </w:p>
    <w:p w14:paraId="13F717E4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полов и подоконников из бетонных и мозаичных плиток. </w:t>
      </w:r>
    </w:p>
    <w:p w14:paraId="095C3124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покрытий из булыжного камня и брусчатки. </w:t>
      </w:r>
    </w:p>
    <w:p w14:paraId="30D5E51B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грунтовых оснований, земляных и щебеночных покрытий. </w:t>
      </w:r>
    </w:p>
    <w:p w14:paraId="18C30B09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полов из чугунных и стальных штампованных плиток. </w:t>
      </w:r>
    </w:p>
    <w:p w14:paraId="0D8B2407" w14:textId="77777777" w:rsidR="00C0755C" w:rsidRDefault="00C0755C" w:rsidP="00C0755C">
      <w:pPr>
        <w:pStyle w:val="a3"/>
        <w:numPr>
          <w:ilvl w:val="0"/>
          <w:numId w:val="14"/>
        </w:numPr>
      </w:pPr>
      <w:r>
        <w:t xml:space="preserve">Устройство покрытий асфальтобетонных и ксилолитовых. </w:t>
      </w:r>
    </w:p>
    <w:p w14:paraId="2DF1C629" w14:textId="77777777" w:rsidR="00C0755C" w:rsidRDefault="00C0755C" w:rsidP="00C0755C"/>
    <w:p w14:paraId="2F4BCD6A" w14:textId="4D878900" w:rsidR="00C0755C" w:rsidRPr="00D87180" w:rsidRDefault="00C0755C" w:rsidP="00C0755C">
      <w:pPr>
        <w:rPr>
          <w:b/>
          <w:bCs/>
        </w:rPr>
      </w:pPr>
      <w:r>
        <w:rPr>
          <w:b/>
          <w:bCs/>
        </w:rPr>
        <w:t>Облицовка</w:t>
      </w:r>
      <w:r>
        <w:rPr>
          <w:b/>
          <w:bCs/>
        </w:rPr>
        <w:t>:</w:t>
      </w:r>
    </w:p>
    <w:p w14:paraId="0A143008" w14:textId="77777777" w:rsidR="00C0755C" w:rsidRDefault="00C0755C" w:rsidP="00C0755C"/>
    <w:p w14:paraId="43835230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поверхностей гипсовыми и </w:t>
      </w:r>
      <w:proofErr w:type="spellStart"/>
      <w:r>
        <w:t>гипсоволокнистыми</w:t>
      </w:r>
      <w:proofErr w:type="spellEnd"/>
      <w:r>
        <w:t xml:space="preserve"> листами. </w:t>
      </w:r>
    </w:p>
    <w:p w14:paraId="1FF4C685" w14:textId="77777777" w:rsidR="00C0755C" w:rsidRDefault="00C0755C" w:rsidP="00C0755C">
      <w:pPr>
        <w:pStyle w:val="a3"/>
        <w:numPr>
          <w:ilvl w:val="0"/>
          <w:numId w:val="15"/>
        </w:numPr>
      </w:pPr>
      <w:r>
        <w:t>Облицовка поверхностей керамическими плитами.</w:t>
      </w:r>
    </w:p>
    <w:p w14:paraId="0C708FF2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поверхностей мрамором, искусственным мрамором, гранитом, искусственным гранитом. </w:t>
      </w:r>
    </w:p>
    <w:p w14:paraId="554EF029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Установка навесных потолков. </w:t>
      </w:r>
    </w:p>
    <w:p w14:paraId="5060260B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стен сайдингом. </w:t>
      </w:r>
    </w:p>
    <w:p w14:paraId="13A042F9" w14:textId="77777777" w:rsidR="00C0755C" w:rsidRDefault="00C0755C" w:rsidP="00C0755C">
      <w:pPr>
        <w:pStyle w:val="a3"/>
        <w:numPr>
          <w:ilvl w:val="0"/>
          <w:numId w:val="15"/>
        </w:numPr>
      </w:pPr>
      <w:r>
        <w:t>Облицовка стен композитными материалами и пластиком.</w:t>
      </w:r>
    </w:p>
    <w:p w14:paraId="06360F2C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стен настенными и потолочными панелями, вагонкой, </w:t>
      </w:r>
      <w:proofErr w:type="spellStart"/>
      <w:r>
        <w:t>фальшбрусом</w:t>
      </w:r>
      <w:proofErr w:type="spellEnd"/>
      <w:r>
        <w:t xml:space="preserve">. </w:t>
      </w:r>
    </w:p>
    <w:p w14:paraId="62F0ADC0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печей и очагов изразцами. </w:t>
      </w:r>
    </w:p>
    <w:p w14:paraId="46468361" w14:textId="77777777" w:rsidR="00C0755C" w:rsidRDefault="00C0755C" w:rsidP="00C0755C">
      <w:pPr>
        <w:pStyle w:val="a3"/>
        <w:numPr>
          <w:ilvl w:val="0"/>
          <w:numId w:val="15"/>
        </w:numPr>
      </w:pPr>
      <w:r>
        <w:t>Облицовка каркасов стен и потолков акустическими плитами и материалами.</w:t>
      </w:r>
    </w:p>
    <w:p w14:paraId="1A2AF7E8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поверхностей стен, колонн, пилястр природным и искусственным камнем. </w:t>
      </w:r>
    </w:p>
    <w:p w14:paraId="7D7546AF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Облицовка поверхностей стен и потолков древесно-стружечными, </w:t>
      </w:r>
      <w:proofErr w:type="gramStart"/>
      <w:r>
        <w:t>древесно-волокнистыми</w:t>
      </w:r>
      <w:proofErr w:type="gramEnd"/>
      <w:r>
        <w:t xml:space="preserve"> плитами и фанерой. </w:t>
      </w:r>
    </w:p>
    <w:p w14:paraId="1725ABC0" w14:textId="77777777" w:rsidR="00C0755C" w:rsidRDefault="00C0755C" w:rsidP="00C0755C">
      <w:pPr>
        <w:pStyle w:val="a3"/>
        <w:numPr>
          <w:ilvl w:val="0"/>
          <w:numId w:val="15"/>
        </w:numPr>
      </w:pPr>
      <w:r>
        <w:t>Облицовка стен и потолков дюралюминиевыми листами.</w:t>
      </w:r>
    </w:p>
    <w:p w14:paraId="1B3AA81D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Работы по монтажу стен из панелей типа «СЭНДВИЧ» и </w:t>
      </w:r>
      <w:proofErr w:type="spellStart"/>
      <w:r>
        <w:t>полистовой</w:t>
      </w:r>
      <w:proofErr w:type="spellEnd"/>
      <w:r>
        <w:t xml:space="preserve"> сборки. </w:t>
      </w:r>
    </w:p>
    <w:p w14:paraId="34501F53" w14:textId="77777777" w:rsidR="00C0755C" w:rsidRDefault="00C0755C" w:rsidP="00C0755C">
      <w:pPr>
        <w:pStyle w:val="a3"/>
        <w:numPr>
          <w:ilvl w:val="0"/>
          <w:numId w:val="15"/>
        </w:numPr>
      </w:pPr>
      <w:r>
        <w:t xml:space="preserve">Устройство вентилируемых фасадов. </w:t>
      </w:r>
    </w:p>
    <w:p w14:paraId="00CE953D" w14:textId="77777777" w:rsidR="00C0755C" w:rsidRDefault="00C0755C" w:rsidP="00C0755C"/>
    <w:p w14:paraId="103FEFB9" w14:textId="639FB6BD" w:rsidR="00C0755C" w:rsidRPr="00D87180" w:rsidRDefault="00C0755C" w:rsidP="00C0755C">
      <w:pPr>
        <w:rPr>
          <w:b/>
          <w:bCs/>
        </w:rPr>
      </w:pPr>
      <w:r>
        <w:rPr>
          <w:b/>
          <w:bCs/>
        </w:rPr>
        <w:t>Лепные работы</w:t>
      </w:r>
      <w:r>
        <w:rPr>
          <w:b/>
          <w:bCs/>
        </w:rPr>
        <w:t>:</w:t>
      </w:r>
    </w:p>
    <w:p w14:paraId="7FDC4646" w14:textId="77777777" w:rsidR="00C0755C" w:rsidRDefault="00C0755C" w:rsidP="00C0755C"/>
    <w:p w14:paraId="4080EE5E" w14:textId="77777777" w:rsidR="00C0755C" w:rsidRDefault="00C0755C" w:rsidP="00C0755C">
      <w:pPr>
        <w:pStyle w:val="a3"/>
        <w:numPr>
          <w:ilvl w:val="0"/>
          <w:numId w:val="16"/>
        </w:numPr>
      </w:pPr>
      <w:r>
        <w:t xml:space="preserve">Установка полимерных, гипсовых и цементных </w:t>
      </w:r>
      <w:proofErr w:type="spellStart"/>
      <w:r>
        <w:t>погонажных</w:t>
      </w:r>
      <w:proofErr w:type="spellEnd"/>
      <w:r>
        <w:t xml:space="preserve"> деталей. </w:t>
      </w:r>
    </w:p>
    <w:p w14:paraId="2D4562D8" w14:textId="77777777" w:rsidR="00C0755C" w:rsidRDefault="00C0755C" w:rsidP="00C0755C">
      <w:pPr>
        <w:pStyle w:val="a3"/>
        <w:numPr>
          <w:ilvl w:val="0"/>
          <w:numId w:val="16"/>
        </w:numPr>
      </w:pPr>
      <w:r>
        <w:t xml:space="preserve">Установка полимерных, гипсовых и цементных штучных деталей, розеток, капителей, баз, шишек, сухарей, кронштейнов, решеток, ваз, гербов. </w:t>
      </w:r>
    </w:p>
    <w:p w14:paraId="59EDB203" w14:textId="77777777" w:rsidR="00C0755C" w:rsidRDefault="00C0755C" w:rsidP="00C0755C"/>
    <w:p w14:paraId="0ED30A1D" w14:textId="01326687" w:rsidR="00C0755C" w:rsidRPr="00D87180" w:rsidRDefault="00C0755C" w:rsidP="00C0755C">
      <w:pPr>
        <w:rPr>
          <w:b/>
          <w:bCs/>
        </w:rPr>
      </w:pPr>
      <w:r>
        <w:rPr>
          <w:b/>
          <w:bCs/>
        </w:rPr>
        <w:t>О</w:t>
      </w:r>
      <w:r w:rsidRPr="00D87180">
        <w:rPr>
          <w:b/>
          <w:bCs/>
        </w:rPr>
        <w:t>тделочные, малярные и обойные работы</w:t>
      </w:r>
      <w:r>
        <w:rPr>
          <w:b/>
          <w:bCs/>
        </w:rPr>
        <w:t>:</w:t>
      </w:r>
    </w:p>
    <w:p w14:paraId="5137B906" w14:textId="77777777" w:rsidR="00C0755C" w:rsidRDefault="00C0755C" w:rsidP="00C0755C"/>
    <w:p w14:paraId="61C207C0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Установка дверей, оформление дверных проемов. </w:t>
      </w:r>
    </w:p>
    <w:p w14:paraId="6BB03228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Устройство натяжных потолков. </w:t>
      </w:r>
    </w:p>
    <w:p w14:paraId="61810777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Установка торгового оборудования, стеллажей и ограждений. </w:t>
      </w:r>
    </w:p>
    <w:p w14:paraId="2E083F77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Устройство складского оборудования. </w:t>
      </w:r>
    </w:p>
    <w:p w14:paraId="0D778CE7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Монтаж светильников и осветительного оборудования. </w:t>
      </w:r>
    </w:p>
    <w:p w14:paraId="3E653723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Монтаж приборов наружного освещения зданий и сооружений. </w:t>
      </w:r>
    </w:p>
    <w:p w14:paraId="4C00FC8D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Установка сантехнической гарнитуры. </w:t>
      </w:r>
    </w:p>
    <w:p w14:paraId="5CE587F6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Устройство сантехнических перегородок. </w:t>
      </w:r>
    </w:p>
    <w:p w14:paraId="6C9DC0EE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Установка сейфов. </w:t>
      </w:r>
    </w:p>
    <w:p w14:paraId="7AFF5F1F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Окраска фасадов и наружных поверхностей зданий. </w:t>
      </w:r>
    </w:p>
    <w:p w14:paraId="31F1216C" w14:textId="77777777" w:rsidR="00C0755C" w:rsidRDefault="00C0755C" w:rsidP="00C0755C">
      <w:pPr>
        <w:pStyle w:val="a3"/>
        <w:numPr>
          <w:ilvl w:val="0"/>
          <w:numId w:val="17"/>
        </w:numPr>
      </w:pPr>
      <w:r>
        <w:t>Окраска наружных поверхностей железобетонных конструкций.</w:t>
      </w:r>
    </w:p>
    <w:p w14:paraId="0A9BFB23" w14:textId="77777777" w:rsidR="00C0755C" w:rsidRDefault="00C0755C" w:rsidP="00C0755C">
      <w:pPr>
        <w:pStyle w:val="a3"/>
        <w:numPr>
          <w:ilvl w:val="0"/>
          <w:numId w:val="17"/>
        </w:numPr>
      </w:pPr>
      <w:r>
        <w:t xml:space="preserve">Окраска внутри помещений. </w:t>
      </w:r>
    </w:p>
    <w:p w14:paraId="1CFE2B75" w14:textId="77777777" w:rsidR="00C0755C" w:rsidRDefault="00C0755C" w:rsidP="00C0755C">
      <w:pPr>
        <w:pStyle w:val="a3"/>
        <w:numPr>
          <w:ilvl w:val="0"/>
          <w:numId w:val="17"/>
        </w:numPr>
      </w:pPr>
      <w:r>
        <w:t>Оклейка стен, потолков обоями, линкрустом, тканями, пробкой и другими материалами.</w:t>
      </w:r>
    </w:p>
    <w:p w14:paraId="5DD5F4C1" w14:textId="77777777" w:rsidR="00C0755C" w:rsidRDefault="00C0755C" w:rsidP="00C0755C"/>
    <w:p w14:paraId="741B745D" w14:textId="0593F1CF" w:rsidR="00C0755C" w:rsidRPr="00EC36D9" w:rsidRDefault="00C0755C" w:rsidP="00C0755C">
      <w:pPr>
        <w:rPr>
          <w:b/>
          <w:bCs/>
        </w:rPr>
      </w:pPr>
      <w:r>
        <w:rPr>
          <w:b/>
          <w:bCs/>
        </w:rPr>
        <w:t>У</w:t>
      </w:r>
      <w:r w:rsidRPr="00EC36D9">
        <w:rPr>
          <w:b/>
          <w:bCs/>
        </w:rPr>
        <w:t>стройство ограждений</w:t>
      </w:r>
      <w:r>
        <w:rPr>
          <w:b/>
          <w:bCs/>
        </w:rPr>
        <w:t>:</w:t>
      </w:r>
      <w:r w:rsidRPr="00EC36D9">
        <w:rPr>
          <w:b/>
          <w:bCs/>
        </w:rPr>
        <w:t xml:space="preserve"> </w:t>
      </w:r>
    </w:p>
    <w:p w14:paraId="5C4C1556" w14:textId="77777777" w:rsidR="00C0755C" w:rsidRDefault="00C0755C" w:rsidP="00C0755C"/>
    <w:p w14:paraId="6DDB6054" w14:textId="77777777" w:rsidR="00C0755C" w:rsidRDefault="00C0755C" w:rsidP="00C0755C">
      <w:pPr>
        <w:pStyle w:val="a3"/>
        <w:numPr>
          <w:ilvl w:val="0"/>
          <w:numId w:val="18"/>
        </w:numPr>
      </w:pPr>
      <w:r>
        <w:t xml:space="preserve">Устройство ручных, механических и автоматических шлагбаумов, ворот, калиток, турникетов, цепных барьеров. </w:t>
      </w:r>
    </w:p>
    <w:p w14:paraId="140B596D" w14:textId="77777777" w:rsidR="00C0755C" w:rsidRDefault="00C0755C" w:rsidP="00C0755C">
      <w:pPr>
        <w:pStyle w:val="a3"/>
        <w:numPr>
          <w:ilvl w:val="0"/>
          <w:numId w:val="18"/>
        </w:numPr>
      </w:pPr>
      <w:r>
        <w:t>Устройство защитных и декоративных ограждений, заборов, ворот из различных материалов кроме защитных ограждений и элементов обустройства автомобильных дорог и ограждающих конструкций зданий и сооружений.</w:t>
      </w:r>
    </w:p>
    <w:p w14:paraId="12725516" w14:textId="77777777" w:rsidR="00C0755C" w:rsidRDefault="00C0755C" w:rsidP="00C0755C">
      <w:pPr>
        <w:pStyle w:val="a3"/>
        <w:numPr>
          <w:ilvl w:val="0"/>
          <w:numId w:val="18"/>
        </w:numPr>
      </w:pPr>
      <w:r>
        <w:t>Устройство защитных и защитно-декоративных ограждений окон.</w:t>
      </w:r>
    </w:p>
    <w:p w14:paraId="4736E018" w14:textId="77777777" w:rsidR="00C0755C" w:rsidRDefault="00C0755C" w:rsidP="00C0755C">
      <w:pPr>
        <w:pStyle w:val="a3"/>
        <w:numPr>
          <w:ilvl w:val="0"/>
          <w:numId w:val="18"/>
        </w:numPr>
      </w:pPr>
      <w:r>
        <w:t>Установка снеговых щитов и заборов с их изготовлением.</w:t>
      </w:r>
    </w:p>
    <w:p w14:paraId="1F3FCDEA" w14:textId="77777777" w:rsidR="00C0755C" w:rsidRDefault="00C0755C" w:rsidP="00C0755C">
      <w:pPr>
        <w:pStyle w:val="a3"/>
        <w:numPr>
          <w:ilvl w:val="0"/>
          <w:numId w:val="18"/>
        </w:numPr>
      </w:pPr>
      <w:r>
        <w:t xml:space="preserve">Установка дополнительных железобетонных столбов. </w:t>
      </w:r>
    </w:p>
    <w:p w14:paraId="6DCB51A3" w14:textId="77777777" w:rsidR="00C0755C" w:rsidRDefault="00C0755C" w:rsidP="00C0755C"/>
    <w:p w14:paraId="2C07CCEE" w14:textId="77777777" w:rsidR="00C0755C" w:rsidRPr="00C0755C" w:rsidRDefault="00C0755C" w:rsidP="00C0755C">
      <w:pPr>
        <w:rPr>
          <w:b/>
          <w:bCs/>
          <w:sz w:val="24"/>
          <w:szCs w:val="24"/>
        </w:rPr>
      </w:pPr>
      <w:r w:rsidRPr="00C0755C">
        <w:rPr>
          <w:b/>
          <w:bCs/>
          <w:sz w:val="24"/>
          <w:szCs w:val="24"/>
        </w:rPr>
        <w:t>Озеленение, защитные и плодовые насаждения, благоустройство территорий</w:t>
      </w:r>
    </w:p>
    <w:p w14:paraId="424DA3E6" w14:textId="77777777" w:rsidR="00C0755C" w:rsidRDefault="00C0755C" w:rsidP="00C0755C"/>
    <w:p w14:paraId="37957570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Посадка деревьев и кустарников с подготовкой посадочных мест и посадочного материала. </w:t>
      </w:r>
    </w:p>
    <w:p w14:paraId="7BC71D14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Посадка саженцев и сеянцев. </w:t>
      </w:r>
    </w:p>
    <w:p w14:paraId="20B38ED7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Лесопосадка сеянцев и саженцев механизированная. </w:t>
      </w:r>
    </w:p>
    <w:p w14:paraId="237B8A46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Устройство газонов, цветников и уход за ними. </w:t>
      </w:r>
    </w:p>
    <w:p w14:paraId="557473CC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Аэросев деревьев хвойных пород. </w:t>
      </w:r>
    </w:p>
    <w:p w14:paraId="6F8B472D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Уход за деревьями и кустарниками. </w:t>
      </w:r>
    </w:p>
    <w:p w14:paraId="4D368308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Обработка почв, в том числе, с внесением удобрений. </w:t>
      </w:r>
    </w:p>
    <w:p w14:paraId="3F4DA325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Устройство систем полива и орошения. </w:t>
      </w:r>
    </w:p>
    <w:p w14:paraId="2078A918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Установка и демонтаж шпалер, стоек, столбов, якорей и раскосов. </w:t>
      </w:r>
    </w:p>
    <w:p w14:paraId="4FFBD1B6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Покрытие террас деревянным и композитным настилом. </w:t>
      </w:r>
    </w:p>
    <w:p w14:paraId="0AA924B6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Устройство теплиц из различных материалов. </w:t>
      </w:r>
    </w:p>
    <w:p w14:paraId="15F21BAF" w14:textId="77777777" w:rsidR="00C0755C" w:rsidRDefault="00C0755C" w:rsidP="00C0755C">
      <w:pPr>
        <w:pStyle w:val="a3"/>
        <w:numPr>
          <w:ilvl w:val="0"/>
          <w:numId w:val="19"/>
        </w:numPr>
      </w:pPr>
      <w:r>
        <w:lastRenderedPageBreak/>
        <w:t xml:space="preserve">Обустройство детских площадок, мест досуга и отдыха, мест общественного пользования. </w:t>
      </w:r>
    </w:p>
    <w:p w14:paraId="041CB995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Установка малых архитектурных форм, фонтанов, искусственных водоемов. </w:t>
      </w:r>
    </w:p>
    <w:p w14:paraId="5D0834A9" w14:textId="77777777" w:rsidR="00C0755C" w:rsidRDefault="00C0755C" w:rsidP="00C0755C">
      <w:pPr>
        <w:pStyle w:val="a3"/>
        <w:numPr>
          <w:ilvl w:val="0"/>
          <w:numId w:val="19"/>
        </w:numPr>
      </w:pPr>
      <w:r>
        <w:t xml:space="preserve">Устройство мусорных контейнерных площадок. </w:t>
      </w:r>
    </w:p>
    <w:p w14:paraId="1ED925B1" w14:textId="77777777" w:rsidR="00C0755C" w:rsidRDefault="00C0755C" w:rsidP="00C0755C"/>
    <w:p w14:paraId="0B87B92B" w14:textId="17B03E7C" w:rsidR="00C0755C" w:rsidRPr="00EC36D9" w:rsidRDefault="00C0755C" w:rsidP="00C0755C">
      <w:pPr>
        <w:rPr>
          <w:b/>
          <w:bCs/>
        </w:rPr>
      </w:pPr>
      <w:r w:rsidRPr="00EC36D9">
        <w:rPr>
          <w:b/>
          <w:bCs/>
        </w:rPr>
        <w:t>Устройство дорожных оснований и покрытий за исключением автомобильных дорог и аэродромов</w:t>
      </w:r>
      <w:r>
        <w:rPr>
          <w:b/>
          <w:bCs/>
        </w:rPr>
        <w:t>:</w:t>
      </w:r>
    </w:p>
    <w:p w14:paraId="70D74D22" w14:textId="77777777" w:rsidR="00C0755C" w:rsidRDefault="00C0755C" w:rsidP="00C0755C"/>
    <w:p w14:paraId="0EB6F921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брусчатых и </w:t>
      </w:r>
      <w:proofErr w:type="spellStart"/>
      <w:r>
        <w:t>мозаиковых</w:t>
      </w:r>
      <w:proofErr w:type="spellEnd"/>
      <w:r>
        <w:t xml:space="preserve"> мостовых, площадок, дорожек </w:t>
      </w:r>
    </w:p>
    <w:p w14:paraId="1C80307F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бетонных плитных тротуаров и дорожек </w:t>
      </w:r>
    </w:p>
    <w:p w14:paraId="7CD132E1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выравнивающих слоев из асфальта </w:t>
      </w:r>
    </w:p>
    <w:p w14:paraId="0099CB2B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оснований и покрытий из асфальтобетонной смеси </w:t>
      </w:r>
    </w:p>
    <w:p w14:paraId="2713D39D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цементно-бетонных оснований и покрытий </w:t>
      </w:r>
    </w:p>
    <w:p w14:paraId="3EAA0135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Установка бортовых камней </w:t>
      </w:r>
    </w:p>
    <w:p w14:paraId="1AFD2510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отмосток </w:t>
      </w:r>
    </w:p>
    <w:p w14:paraId="7C8387AA" w14:textId="77777777" w:rsidR="00C0755C" w:rsidRDefault="00C0755C" w:rsidP="00C0755C">
      <w:pPr>
        <w:pStyle w:val="a3"/>
        <w:numPr>
          <w:ilvl w:val="0"/>
          <w:numId w:val="20"/>
        </w:numPr>
      </w:pPr>
      <w:r>
        <w:t>Текущий ремонт и содержание дорог</w:t>
      </w:r>
    </w:p>
    <w:p w14:paraId="5CF86F14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оснований и покрытий из песчано-гравийной смеси </w:t>
      </w:r>
    </w:p>
    <w:p w14:paraId="41CA48E1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оснований и покрытий щебеночных </w:t>
      </w:r>
    </w:p>
    <w:p w14:paraId="085AA7D3" w14:textId="77777777" w:rsidR="00C0755C" w:rsidRDefault="00C0755C" w:rsidP="00C0755C">
      <w:pPr>
        <w:pStyle w:val="a3"/>
        <w:numPr>
          <w:ilvl w:val="0"/>
          <w:numId w:val="20"/>
        </w:numPr>
      </w:pPr>
      <w:r>
        <w:t xml:space="preserve">Устройство </w:t>
      </w:r>
      <w:proofErr w:type="spellStart"/>
      <w:r>
        <w:t>грунтобитумных</w:t>
      </w:r>
      <w:proofErr w:type="spellEnd"/>
      <w:r>
        <w:t xml:space="preserve"> и грунтоцементных оснований и покрытий </w:t>
      </w:r>
    </w:p>
    <w:p w14:paraId="18E4F317" w14:textId="77777777" w:rsidR="00C0755C" w:rsidRDefault="00C0755C" w:rsidP="00C0755C">
      <w:pPr>
        <w:pStyle w:val="a3"/>
        <w:numPr>
          <w:ilvl w:val="0"/>
          <w:numId w:val="20"/>
        </w:numPr>
      </w:pPr>
      <w:r>
        <w:t>Мощение покрытий из природного камня.</w:t>
      </w:r>
    </w:p>
    <w:p w14:paraId="224E7DFE" w14:textId="77777777" w:rsidR="00C0755C" w:rsidRDefault="00C0755C" w:rsidP="00C0755C"/>
    <w:p w14:paraId="38443B70" w14:textId="1710535E" w:rsidR="00C0755C" w:rsidRPr="00C0755C" w:rsidRDefault="00C0755C" w:rsidP="00C0755C">
      <w:pPr>
        <w:rPr>
          <w:b/>
          <w:bCs/>
          <w:sz w:val="24"/>
          <w:szCs w:val="24"/>
        </w:rPr>
      </w:pPr>
      <w:r w:rsidRPr="00C0755C">
        <w:rPr>
          <w:b/>
          <w:bCs/>
          <w:sz w:val="24"/>
          <w:szCs w:val="24"/>
        </w:rPr>
        <w:t xml:space="preserve">Организация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</w:p>
    <w:p w14:paraId="2CA8FA13" w14:textId="77777777" w:rsidR="00C0755C" w:rsidRDefault="00C0755C" w:rsidP="00C0755C"/>
    <w:p w14:paraId="698E8231" w14:textId="77777777" w:rsidR="00C0755C" w:rsidRDefault="00C0755C" w:rsidP="00C0755C">
      <w:pPr>
        <w:pStyle w:val="a3"/>
        <w:numPr>
          <w:ilvl w:val="0"/>
          <w:numId w:val="21"/>
        </w:numPr>
      </w:pPr>
      <w:r>
        <w:t xml:space="preserve">Предприятия и объекты легкой промышленности. </w:t>
      </w:r>
    </w:p>
    <w:p w14:paraId="1B258318" w14:textId="77777777" w:rsidR="00C0755C" w:rsidRDefault="00C0755C" w:rsidP="00C0755C">
      <w:pPr>
        <w:pStyle w:val="a3"/>
        <w:numPr>
          <w:ilvl w:val="0"/>
          <w:numId w:val="21"/>
        </w:numPr>
      </w:pPr>
      <w:r>
        <w:t xml:space="preserve">Предприятия и объекты пищевой промышленности. </w:t>
      </w:r>
    </w:p>
    <w:p w14:paraId="0922FBC6" w14:textId="77777777" w:rsidR="00C0755C" w:rsidRDefault="00C0755C" w:rsidP="00C0755C">
      <w:pPr>
        <w:pStyle w:val="a3"/>
        <w:numPr>
          <w:ilvl w:val="0"/>
          <w:numId w:val="21"/>
        </w:numPr>
      </w:pPr>
      <w:r>
        <w:t xml:space="preserve">Предприятия и объекты сельского и лесного хозяйства. </w:t>
      </w:r>
    </w:p>
    <w:p w14:paraId="1E219C6B" w14:textId="77777777" w:rsidR="00C0755C" w:rsidRDefault="00C0755C" w:rsidP="00C0755C">
      <w:pPr>
        <w:pStyle w:val="a3"/>
        <w:numPr>
          <w:ilvl w:val="0"/>
          <w:numId w:val="21"/>
        </w:numPr>
      </w:pPr>
      <w:r>
        <w:t>Предприятия и объекты общественного транспорта.</w:t>
      </w:r>
    </w:p>
    <w:p w14:paraId="0A7A8546" w14:textId="77777777" w:rsidR="00C0755C" w:rsidRDefault="00C0755C" w:rsidP="00C0755C"/>
    <w:p w14:paraId="19577E16" w14:textId="685AF21F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Земляные работы</w:t>
      </w:r>
      <w:r>
        <w:rPr>
          <w:b/>
          <w:bCs/>
        </w:rPr>
        <w:t>:</w:t>
      </w:r>
    </w:p>
    <w:p w14:paraId="4C8CD98C" w14:textId="77777777" w:rsidR="00C0755C" w:rsidRDefault="00C0755C" w:rsidP="00C0755C"/>
    <w:p w14:paraId="5282BB9B" w14:textId="77777777" w:rsidR="00C0755C" w:rsidRDefault="00C0755C" w:rsidP="00C0755C">
      <w:pPr>
        <w:pStyle w:val="a3"/>
        <w:numPr>
          <w:ilvl w:val="0"/>
          <w:numId w:val="22"/>
        </w:numPr>
      </w:pPr>
      <w:r>
        <w:t xml:space="preserve">Разработка грунта методом гидромеханизации. </w:t>
      </w:r>
    </w:p>
    <w:p w14:paraId="7C640AC9" w14:textId="77777777" w:rsidR="00C0755C" w:rsidRDefault="00C0755C" w:rsidP="00C0755C">
      <w:pPr>
        <w:pStyle w:val="a3"/>
        <w:numPr>
          <w:ilvl w:val="0"/>
          <w:numId w:val="22"/>
        </w:numPr>
      </w:pPr>
      <w:r>
        <w:t xml:space="preserve">Работы по искусственному замораживанию грунтов. </w:t>
      </w:r>
    </w:p>
    <w:p w14:paraId="24FECD4A" w14:textId="77777777" w:rsidR="00C0755C" w:rsidRDefault="00C0755C" w:rsidP="00C0755C">
      <w:pPr>
        <w:pStyle w:val="a3"/>
        <w:numPr>
          <w:ilvl w:val="0"/>
          <w:numId w:val="22"/>
        </w:numPr>
      </w:pPr>
      <w:r>
        <w:t xml:space="preserve">Механизированное рыхление и разработка вечномерзлых грунтов. </w:t>
      </w:r>
    </w:p>
    <w:p w14:paraId="5E16448E" w14:textId="77777777" w:rsidR="00C0755C" w:rsidRDefault="00C0755C" w:rsidP="00C0755C">
      <w:pPr>
        <w:pStyle w:val="a3"/>
        <w:numPr>
          <w:ilvl w:val="0"/>
          <w:numId w:val="22"/>
        </w:numPr>
      </w:pPr>
      <w:r>
        <w:t xml:space="preserve">Укладка дренажных труб на строительных площадках. </w:t>
      </w:r>
    </w:p>
    <w:p w14:paraId="1750F007" w14:textId="77777777" w:rsidR="00C0755C" w:rsidRDefault="00C0755C" w:rsidP="00C0755C"/>
    <w:p w14:paraId="1714FA5D" w14:textId="04077937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Свайные работы. Закрепление грунтов</w:t>
      </w:r>
      <w:r>
        <w:rPr>
          <w:b/>
          <w:bCs/>
        </w:rPr>
        <w:t>:</w:t>
      </w:r>
    </w:p>
    <w:p w14:paraId="1AD56FA5" w14:textId="77777777" w:rsidR="00C0755C" w:rsidRDefault="00C0755C" w:rsidP="00C0755C"/>
    <w:p w14:paraId="0928C6B7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Свайные работы, выполняемые с земли, в том числе в морских и речных условиях. </w:t>
      </w:r>
    </w:p>
    <w:p w14:paraId="7C5C0FAD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Свайные работы, выполняемые в мерзлых и вечномерзлых грунтах. </w:t>
      </w:r>
    </w:p>
    <w:p w14:paraId="72D25EB3" w14:textId="77777777" w:rsidR="00C0755C" w:rsidRDefault="00C0755C" w:rsidP="00C0755C">
      <w:pPr>
        <w:pStyle w:val="a3"/>
        <w:numPr>
          <w:ilvl w:val="0"/>
          <w:numId w:val="23"/>
        </w:numPr>
      </w:pPr>
      <w:r>
        <w:lastRenderedPageBreak/>
        <w:t>Устройство ростверков.</w:t>
      </w:r>
    </w:p>
    <w:p w14:paraId="0B87E6CD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Устройство забивных и буронабивных свай. </w:t>
      </w:r>
    </w:p>
    <w:p w14:paraId="77ADFDFE" w14:textId="77777777" w:rsidR="00C0755C" w:rsidRDefault="00C0755C" w:rsidP="00C0755C">
      <w:pPr>
        <w:pStyle w:val="a3"/>
        <w:numPr>
          <w:ilvl w:val="0"/>
          <w:numId w:val="23"/>
        </w:numPr>
      </w:pPr>
      <w:r>
        <w:t>Термическое укрепление грунтов.</w:t>
      </w:r>
    </w:p>
    <w:p w14:paraId="68F5E9F7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Цементация грунтовых оснований с забивкой </w:t>
      </w:r>
      <w:proofErr w:type="spellStart"/>
      <w:r>
        <w:t>инъекторов</w:t>
      </w:r>
      <w:proofErr w:type="spellEnd"/>
      <w:r>
        <w:t xml:space="preserve">. </w:t>
      </w:r>
    </w:p>
    <w:p w14:paraId="3D1D89C3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Силикатизация и </w:t>
      </w:r>
      <w:proofErr w:type="spellStart"/>
      <w:r>
        <w:t>смолизация</w:t>
      </w:r>
      <w:proofErr w:type="spellEnd"/>
      <w:r>
        <w:t xml:space="preserve"> грунтов. </w:t>
      </w:r>
    </w:p>
    <w:p w14:paraId="313AE04C" w14:textId="77777777" w:rsidR="00C0755C" w:rsidRDefault="00C0755C" w:rsidP="00C0755C">
      <w:pPr>
        <w:pStyle w:val="a3"/>
        <w:numPr>
          <w:ilvl w:val="0"/>
          <w:numId w:val="23"/>
        </w:numPr>
      </w:pPr>
      <w:r>
        <w:t xml:space="preserve">Погружение и подъем стальных и шпунтованных свай. </w:t>
      </w:r>
    </w:p>
    <w:p w14:paraId="3ABB9103" w14:textId="77777777" w:rsidR="00C0755C" w:rsidRDefault="00C0755C" w:rsidP="00C0755C"/>
    <w:p w14:paraId="48B6EBEB" w14:textId="2DC1E050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Устройство бетонных и железобетонных монолитных конструкций</w:t>
      </w:r>
      <w:r>
        <w:rPr>
          <w:b/>
          <w:bCs/>
        </w:rPr>
        <w:t>:</w:t>
      </w:r>
    </w:p>
    <w:p w14:paraId="2C856951" w14:textId="77777777" w:rsidR="00C0755C" w:rsidRDefault="00C0755C" w:rsidP="00C0755C"/>
    <w:p w14:paraId="15262531" w14:textId="77777777" w:rsidR="00C0755C" w:rsidRDefault="00C0755C" w:rsidP="00C0755C">
      <w:pPr>
        <w:pStyle w:val="a3"/>
        <w:numPr>
          <w:ilvl w:val="0"/>
          <w:numId w:val="24"/>
        </w:numPr>
      </w:pPr>
      <w:r>
        <w:t xml:space="preserve">Опалубочные работы. </w:t>
      </w:r>
    </w:p>
    <w:p w14:paraId="736D7754" w14:textId="77777777" w:rsidR="00C0755C" w:rsidRDefault="00C0755C" w:rsidP="00C0755C">
      <w:pPr>
        <w:pStyle w:val="a3"/>
        <w:numPr>
          <w:ilvl w:val="0"/>
          <w:numId w:val="24"/>
        </w:numPr>
      </w:pPr>
      <w:r>
        <w:t xml:space="preserve">Арматурные работы. </w:t>
      </w:r>
    </w:p>
    <w:p w14:paraId="4987CA00" w14:textId="77777777" w:rsidR="00C0755C" w:rsidRDefault="00C0755C" w:rsidP="00C0755C">
      <w:pPr>
        <w:pStyle w:val="a3"/>
        <w:numPr>
          <w:ilvl w:val="0"/>
          <w:numId w:val="24"/>
        </w:numPr>
      </w:pPr>
      <w:r>
        <w:t xml:space="preserve">Устройство монолитных бетонных и железобетонных конструкций. </w:t>
      </w:r>
    </w:p>
    <w:p w14:paraId="795D3ED5" w14:textId="77777777" w:rsidR="00C0755C" w:rsidRDefault="00C0755C" w:rsidP="00C0755C"/>
    <w:p w14:paraId="0940739C" w14:textId="01C732C9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Монтаж сборных бетонных и железобетонных конструкций</w:t>
      </w:r>
      <w:r>
        <w:rPr>
          <w:b/>
          <w:bCs/>
        </w:rPr>
        <w:t>:</w:t>
      </w:r>
    </w:p>
    <w:p w14:paraId="089FCF76" w14:textId="77777777" w:rsidR="00C0755C" w:rsidRDefault="00C0755C" w:rsidP="00C0755C"/>
    <w:p w14:paraId="75E6A6A6" w14:textId="77777777" w:rsidR="00C0755C" w:rsidRDefault="00C0755C" w:rsidP="00C0755C">
      <w:pPr>
        <w:pStyle w:val="a3"/>
        <w:numPr>
          <w:ilvl w:val="0"/>
          <w:numId w:val="25"/>
        </w:numPr>
      </w:pPr>
      <w:r>
        <w:t xml:space="preserve">Монтаж фундаментов и конструкций подземной части зданий и сооружений. </w:t>
      </w:r>
    </w:p>
    <w:p w14:paraId="2C9424C5" w14:textId="77777777" w:rsidR="00C0755C" w:rsidRDefault="00C0755C" w:rsidP="00C0755C">
      <w:pPr>
        <w:pStyle w:val="a3"/>
        <w:numPr>
          <w:ilvl w:val="0"/>
          <w:numId w:val="25"/>
        </w:numPr>
      </w:pPr>
      <w:r>
        <w:t xml:space="preserve">Монтаж элементов конструкций надземной части зданий и сооружений, в том числе колонн, рам, ригелей, ферм, балок, плит, поясов, панелей стен и перегородок. </w:t>
      </w:r>
    </w:p>
    <w:p w14:paraId="4A5353C9" w14:textId="77777777" w:rsidR="00C0755C" w:rsidRDefault="00C0755C" w:rsidP="00C0755C">
      <w:pPr>
        <w:pStyle w:val="a3"/>
        <w:numPr>
          <w:ilvl w:val="0"/>
          <w:numId w:val="25"/>
        </w:numPr>
      </w:pPr>
      <w:r>
        <w:t xml:space="preserve">Монтаж объемных блоков, в том числе вентиляционных блоков, шахт лифтов и мусоропроводов, санитарно-технических кабин. </w:t>
      </w:r>
    </w:p>
    <w:p w14:paraId="79C22507" w14:textId="77777777" w:rsidR="00C0755C" w:rsidRDefault="00C0755C" w:rsidP="00C0755C"/>
    <w:p w14:paraId="281363AC" w14:textId="51F3F4B4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Монтаж металлических конструкций</w:t>
      </w:r>
      <w:r>
        <w:rPr>
          <w:b/>
          <w:bCs/>
        </w:rPr>
        <w:t>:</w:t>
      </w:r>
    </w:p>
    <w:p w14:paraId="0AE38724" w14:textId="77777777" w:rsidR="00C0755C" w:rsidRDefault="00C0755C" w:rsidP="00C0755C"/>
    <w:p w14:paraId="55C438C2" w14:textId="77777777" w:rsidR="00C0755C" w:rsidRDefault="00C0755C" w:rsidP="00C0755C">
      <w:pPr>
        <w:pStyle w:val="a3"/>
        <w:numPr>
          <w:ilvl w:val="0"/>
          <w:numId w:val="26"/>
        </w:numPr>
      </w:pPr>
      <w:r>
        <w:t xml:space="preserve">Монтаж, усиление и демонтаж конструктивных элементов и ограждающих конструкций зданий и сооружений. </w:t>
      </w:r>
    </w:p>
    <w:p w14:paraId="63C24BA8" w14:textId="77777777" w:rsidR="00C0755C" w:rsidRDefault="00C0755C" w:rsidP="00C0755C">
      <w:pPr>
        <w:pStyle w:val="a3"/>
        <w:numPr>
          <w:ilvl w:val="0"/>
          <w:numId w:val="26"/>
        </w:numPr>
      </w:pPr>
      <w:r>
        <w:t xml:space="preserve">Монтаж, усиление и демонтаж резервуарных конструкций. </w:t>
      </w:r>
    </w:p>
    <w:p w14:paraId="2FDD5C6D" w14:textId="77777777" w:rsidR="00C0755C" w:rsidRDefault="00C0755C" w:rsidP="00C0755C">
      <w:pPr>
        <w:pStyle w:val="a3"/>
        <w:numPr>
          <w:ilvl w:val="0"/>
          <w:numId w:val="26"/>
        </w:numPr>
      </w:pPr>
      <w:r>
        <w:t xml:space="preserve">Монтаж, усиление и демонтаж мачтовых сооружений, башен, вытяжных труб. </w:t>
      </w:r>
    </w:p>
    <w:p w14:paraId="5A2F86C1" w14:textId="77777777" w:rsidR="00C0755C" w:rsidRDefault="00C0755C" w:rsidP="00C0755C">
      <w:pPr>
        <w:pStyle w:val="a3"/>
        <w:numPr>
          <w:ilvl w:val="0"/>
          <w:numId w:val="26"/>
        </w:numPr>
      </w:pPr>
      <w:r>
        <w:t xml:space="preserve">Монтаж, усиление и демонтаж технологических конструкций. </w:t>
      </w:r>
    </w:p>
    <w:p w14:paraId="6C518D0D" w14:textId="77777777" w:rsidR="00C0755C" w:rsidRDefault="00C0755C" w:rsidP="00C0755C">
      <w:pPr>
        <w:pStyle w:val="a3"/>
        <w:numPr>
          <w:ilvl w:val="0"/>
          <w:numId w:val="26"/>
        </w:numPr>
      </w:pPr>
      <w:r>
        <w:t xml:space="preserve">Монтаж и демонтаж тросовых несущих конструкций (растяжки, вантовые конструкции и прочие). </w:t>
      </w:r>
    </w:p>
    <w:p w14:paraId="0F9D1DFE" w14:textId="77777777" w:rsidR="00C0755C" w:rsidRDefault="00C0755C" w:rsidP="00C0755C"/>
    <w:p w14:paraId="19944CE7" w14:textId="16FF7343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Защита строительных конструкций, трубопроводов и оборудования (кроме магистральных и промысловых трубопроводов)</w:t>
      </w:r>
      <w:r>
        <w:rPr>
          <w:b/>
          <w:bCs/>
        </w:rPr>
        <w:t>:</w:t>
      </w:r>
    </w:p>
    <w:p w14:paraId="6956F329" w14:textId="77777777" w:rsidR="00C0755C" w:rsidRDefault="00C0755C" w:rsidP="00C0755C"/>
    <w:p w14:paraId="47BB6368" w14:textId="77777777" w:rsidR="00C0755C" w:rsidRDefault="00C0755C" w:rsidP="00C0755C">
      <w:pPr>
        <w:pStyle w:val="a3"/>
        <w:numPr>
          <w:ilvl w:val="0"/>
          <w:numId w:val="27"/>
        </w:numPr>
      </w:pPr>
      <w:proofErr w:type="spellStart"/>
      <w:r>
        <w:t>Футеровочные</w:t>
      </w:r>
      <w:proofErr w:type="spellEnd"/>
      <w:r>
        <w:t xml:space="preserve"> работы. </w:t>
      </w:r>
    </w:p>
    <w:p w14:paraId="7AE15BC1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Кладка из кислотоупорного кирпича и фасонных кислотоупорных керамических изделий. </w:t>
      </w:r>
    </w:p>
    <w:p w14:paraId="3289E630" w14:textId="77777777" w:rsidR="00C0755C" w:rsidRDefault="00C0755C" w:rsidP="00C0755C">
      <w:pPr>
        <w:pStyle w:val="a3"/>
        <w:numPr>
          <w:ilvl w:val="0"/>
          <w:numId w:val="27"/>
        </w:numPr>
      </w:pPr>
      <w:r>
        <w:t>Гуммирование (обкладка листовыми резинами и жидкими резиновыми смесями).</w:t>
      </w:r>
    </w:p>
    <w:p w14:paraId="6F5088A4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Устройство </w:t>
      </w:r>
      <w:proofErr w:type="spellStart"/>
      <w:r>
        <w:t>оклеечной</w:t>
      </w:r>
      <w:proofErr w:type="spellEnd"/>
      <w:r>
        <w:t xml:space="preserve"> изоляции. </w:t>
      </w:r>
    </w:p>
    <w:p w14:paraId="7F96E72C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Устройство </w:t>
      </w:r>
      <w:proofErr w:type="spellStart"/>
      <w:r>
        <w:t>металлизационных</w:t>
      </w:r>
      <w:proofErr w:type="spellEnd"/>
      <w:r>
        <w:t xml:space="preserve"> покрытий. </w:t>
      </w:r>
    </w:p>
    <w:p w14:paraId="5B2F7CE4" w14:textId="77777777" w:rsidR="00C0755C" w:rsidRDefault="00C0755C" w:rsidP="00C0755C">
      <w:pPr>
        <w:pStyle w:val="a3"/>
        <w:numPr>
          <w:ilvl w:val="0"/>
          <w:numId w:val="27"/>
        </w:numPr>
      </w:pPr>
      <w:r>
        <w:lastRenderedPageBreak/>
        <w:t xml:space="preserve">Нанесение лицевого покрытия при устройстве монолитного пола в помещениях с агрессивными средами. </w:t>
      </w:r>
    </w:p>
    <w:p w14:paraId="47D7250C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Антисептирование деревянных конструкций. </w:t>
      </w:r>
    </w:p>
    <w:p w14:paraId="23B51E9E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Гидроизоляция строительных конструкций. </w:t>
      </w:r>
    </w:p>
    <w:p w14:paraId="76646465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Работы по теплоизоляции зданий, строительных конструкций и оборудования. </w:t>
      </w:r>
    </w:p>
    <w:p w14:paraId="046C5E19" w14:textId="77777777" w:rsidR="00C0755C" w:rsidRDefault="00C0755C" w:rsidP="00C0755C">
      <w:pPr>
        <w:pStyle w:val="a3"/>
        <w:numPr>
          <w:ilvl w:val="0"/>
          <w:numId w:val="27"/>
        </w:numPr>
      </w:pPr>
      <w:r>
        <w:t xml:space="preserve">Работы по огнезащите строительных конструкций и оборудования. </w:t>
      </w:r>
    </w:p>
    <w:p w14:paraId="4C628BAB" w14:textId="77777777" w:rsidR="00C0755C" w:rsidRDefault="00C0755C" w:rsidP="00C0755C"/>
    <w:p w14:paraId="7B950DDD" w14:textId="60F5A1F6" w:rsidR="00C0755C" w:rsidRPr="009110BF" w:rsidRDefault="00C0755C" w:rsidP="00C0755C">
      <w:pPr>
        <w:rPr>
          <w:b/>
          <w:bCs/>
        </w:rPr>
      </w:pPr>
      <w:r w:rsidRPr="009110BF">
        <w:rPr>
          <w:b/>
          <w:bCs/>
        </w:rPr>
        <w:t>Устройство внутренних инженерных систем и оборудования зданий и сооружений (на указанных выше объектах)</w:t>
      </w:r>
      <w:r>
        <w:rPr>
          <w:b/>
          <w:bCs/>
        </w:rPr>
        <w:t>:</w:t>
      </w:r>
    </w:p>
    <w:p w14:paraId="2041C2F6" w14:textId="77777777" w:rsidR="00C0755C" w:rsidRDefault="00C0755C" w:rsidP="00C0755C"/>
    <w:p w14:paraId="15E10B98" w14:textId="77777777" w:rsidR="00C0755C" w:rsidRDefault="00C0755C" w:rsidP="00C0755C">
      <w:pPr>
        <w:pStyle w:val="a3"/>
        <w:numPr>
          <w:ilvl w:val="0"/>
          <w:numId w:val="28"/>
        </w:numPr>
      </w:pPr>
      <w:r>
        <w:t xml:space="preserve">Устройство и демонтаж системы газоснабжения (при наличии </w:t>
      </w:r>
      <w:proofErr w:type="gramStart"/>
      <w:r>
        <w:t>специалиста</w:t>
      </w:r>
      <w:proofErr w:type="gramEnd"/>
      <w:r>
        <w:t xml:space="preserve"> получившего разрешение Ростехнадзора на данный вид деятельности). </w:t>
      </w:r>
    </w:p>
    <w:p w14:paraId="758690D8" w14:textId="77777777" w:rsidR="00C0755C" w:rsidRDefault="00C0755C" w:rsidP="00C0755C"/>
    <w:p w14:paraId="466FAB60" w14:textId="4A53454A" w:rsidR="00C0755C" w:rsidRPr="00425E4D" w:rsidRDefault="00C0755C" w:rsidP="00C0755C">
      <w:pPr>
        <w:rPr>
          <w:b/>
          <w:bCs/>
        </w:rPr>
      </w:pPr>
      <w:r w:rsidRPr="009110BF">
        <w:rPr>
          <w:b/>
          <w:bCs/>
        </w:rPr>
        <w:t xml:space="preserve">Монтажные работы </w:t>
      </w:r>
      <w:r>
        <w:rPr>
          <w:b/>
          <w:bCs/>
        </w:rPr>
        <w:t>на</w:t>
      </w:r>
      <w:r w:rsidRPr="00425E4D">
        <w:t xml:space="preserve"> </w:t>
      </w:r>
      <w:r>
        <w:rPr>
          <w:b/>
          <w:bCs/>
        </w:rPr>
        <w:t>п</w:t>
      </w:r>
      <w:r w:rsidRPr="00425E4D">
        <w:rPr>
          <w:b/>
          <w:bCs/>
        </w:rPr>
        <w:t>редприятия</w:t>
      </w:r>
      <w:r>
        <w:rPr>
          <w:b/>
          <w:bCs/>
        </w:rPr>
        <w:t>х</w:t>
      </w:r>
      <w:r w:rsidRPr="00425E4D">
        <w:rPr>
          <w:b/>
          <w:bCs/>
        </w:rPr>
        <w:t xml:space="preserve"> и объект</w:t>
      </w:r>
      <w:r>
        <w:rPr>
          <w:b/>
          <w:bCs/>
        </w:rPr>
        <w:t>ах</w:t>
      </w:r>
      <w:r w:rsidRPr="00425E4D">
        <w:rPr>
          <w:b/>
          <w:bCs/>
        </w:rPr>
        <w:t xml:space="preserve"> легкой</w:t>
      </w:r>
      <w:r>
        <w:rPr>
          <w:b/>
          <w:bCs/>
        </w:rPr>
        <w:t xml:space="preserve"> и пищевой,</w:t>
      </w:r>
      <w:r w:rsidRPr="00425E4D">
        <w:rPr>
          <w:b/>
          <w:bCs/>
        </w:rPr>
        <w:t xml:space="preserve"> промышленности</w:t>
      </w:r>
      <w:r>
        <w:rPr>
          <w:b/>
          <w:bCs/>
        </w:rPr>
        <w:t xml:space="preserve">, </w:t>
      </w:r>
      <w:r w:rsidRPr="00425E4D">
        <w:rPr>
          <w:b/>
          <w:bCs/>
        </w:rPr>
        <w:t>сельского и лесного хозяйства</w:t>
      </w:r>
      <w:r>
        <w:rPr>
          <w:b/>
          <w:bCs/>
        </w:rPr>
        <w:t xml:space="preserve">, </w:t>
      </w:r>
      <w:r w:rsidRPr="00425E4D">
        <w:rPr>
          <w:b/>
          <w:bCs/>
        </w:rPr>
        <w:t>общественного транспорта</w:t>
      </w:r>
      <w:r>
        <w:rPr>
          <w:b/>
          <w:bCs/>
        </w:rPr>
        <w:t>:</w:t>
      </w:r>
    </w:p>
    <w:p w14:paraId="450E53EC" w14:textId="77777777" w:rsidR="00C0755C" w:rsidRDefault="00C0755C" w:rsidP="00C0755C"/>
    <w:p w14:paraId="51B65A9A" w14:textId="77777777" w:rsidR="00C0755C" w:rsidRDefault="00C0755C" w:rsidP="00C0755C">
      <w:pPr>
        <w:pStyle w:val="a3"/>
        <w:numPr>
          <w:ilvl w:val="0"/>
          <w:numId w:val="28"/>
        </w:numPr>
      </w:pPr>
      <w:r>
        <w:t xml:space="preserve">Монтаж подъемно-транспортного оборудования. </w:t>
      </w:r>
    </w:p>
    <w:p w14:paraId="5BBEA5ED" w14:textId="77777777" w:rsidR="00C0755C" w:rsidRDefault="00C0755C" w:rsidP="00C0755C">
      <w:pPr>
        <w:pStyle w:val="a3"/>
        <w:numPr>
          <w:ilvl w:val="0"/>
          <w:numId w:val="28"/>
        </w:numPr>
      </w:pPr>
      <w:r>
        <w:t xml:space="preserve">Монтаж лифтов. </w:t>
      </w:r>
    </w:p>
    <w:p w14:paraId="3BF06916" w14:textId="77777777" w:rsidR="00C0755C" w:rsidRDefault="00C0755C" w:rsidP="00C0755C">
      <w:pPr>
        <w:pStyle w:val="a3"/>
        <w:numPr>
          <w:ilvl w:val="0"/>
          <w:numId w:val="28"/>
        </w:numPr>
      </w:pPr>
      <w:r>
        <w:t>Монтаж оборудования котельных.</w:t>
      </w:r>
    </w:p>
    <w:p w14:paraId="10FC51BA" w14:textId="77777777" w:rsidR="00C0755C" w:rsidRDefault="00C0755C" w:rsidP="00C0755C">
      <w:pPr>
        <w:pStyle w:val="a3"/>
        <w:numPr>
          <w:ilvl w:val="0"/>
          <w:numId w:val="28"/>
        </w:numPr>
      </w:pPr>
      <w:r>
        <w:t xml:space="preserve">Монтаж водозаборного оборудования, канализационных и очистных сооружений. </w:t>
      </w:r>
    </w:p>
    <w:p w14:paraId="3AD81327" w14:textId="77777777" w:rsidR="00C0755C" w:rsidRDefault="00C0755C" w:rsidP="00C0755C"/>
    <w:p w14:paraId="0E639D0E" w14:textId="51F4FA8F" w:rsidR="00C0755C" w:rsidRPr="009110BF" w:rsidRDefault="00C0755C" w:rsidP="00C0755C">
      <w:pPr>
        <w:rPr>
          <w:b/>
          <w:bCs/>
        </w:rPr>
      </w:pPr>
      <w:r>
        <w:rPr>
          <w:b/>
          <w:bCs/>
        </w:rPr>
        <w:t>Строительный контроль</w:t>
      </w:r>
      <w:r w:rsidRPr="009110BF">
        <w:rPr>
          <w:b/>
          <w:bCs/>
        </w:rPr>
        <w:t xml:space="preserve"> привлекаемым застройщиком или заказчиком на основании договора юридическим лицом или индивидуальным предпринимателем</w:t>
      </w:r>
      <w:r>
        <w:rPr>
          <w:b/>
          <w:bCs/>
        </w:rPr>
        <w:t>:</w:t>
      </w:r>
    </w:p>
    <w:p w14:paraId="1E8CEC6B" w14:textId="77777777" w:rsidR="00C0755C" w:rsidRDefault="00C0755C" w:rsidP="00C0755C"/>
    <w:p w14:paraId="1F567F8B" w14:textId="77777777" w:rsidR="00C0755C" w:rsidRDefault="00C0755C" w:rsidP="00C0755C">
      <w:pPr>
        <w:pStyle w:val="a3"/>
        <w:numPr>
          <w:ilvl w:val="0"/>
          <w:numId w:val="29"/>
        </w:numPr>
      </w:pPr>
      <w:r>
        <w:t xml:space="preserve">Строительный контроль за общестроительными работами. </w:t>
      </w:r>
    </w:p>
    <w:p w14:paraId="5467B396" w14:textId="77777777" w:rsidR="00C0755C" w:rsidRDefault="00C0755C" w:rsidP="00C0755C">
      <w:pPr>
        <w:pStyle w:val="a3"/>
        <w:numPr>
          <w:ilvl w:val="0"/>
          <w:numId w:val="29"/>
        </w:numPr>
      </w:pPr>
      <w:r>
        <w:t>Строительный контроль за работами в области теплогазоснабжения и вентиляции.</w:t>
      </w:r>
    </w:p>
    <w:p w14:paraId="29617542" w14:textId="77777777" w:rsidR="00C0755C" w:rsidRDefault="00C0755C" w:rsidP="00C0755C">
      <w:pPr>
        <w:pStyle w:val="a3"/>
        <w:numPr>
          <w:ilvl w:val="0"/>
          <w:numId w:val="29"/>
        </w:numPr>
      </w:pPr>
      <w:r>
        <w:t xml:space="preserve">Строительный контроль за работами в области пожарной безопасности. </w:t>
      </w:r>
    </w:p>
    <w:p w14:paraId="1ADC30CE" w14:textId="77777777" w:rsidR="00C0755C" w:rsidRDefault="00C0755C" w:rsidP="00C0755C"/>
    <w:p w14:paraId="0C4921C9" w14:textId="3E3D16F1" w:rsidR="00C0755C" w:rsidRPr="009110BF" w:rsidRDefault="00C0755C" w:rsidP="00C0755C">
      <w:pPr>
        <w:rPr>
          <w:b/>
          <w:bCs/>
        </w:rPr>
      </w:pPr>
      <w:r>
        <w:rPr>
          <w:b/>
          <w:bCs/>
        </w:rPr>
        <w:t>Организация</w:t>
      </w:r>
      <w:r w:rsidRPr="009110BF">
        <w:rPr>
          <w:b/>
          <w:bCs/>
        </w:rPr>
        <w:t xml:space="preserve">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>
        <w:rPr>
          <w:b/>
          <w:bCs/>
        </w:rPr>
        <w:t>:</w:t>
      </w:r>
    </w:p>
    <w:p w14:paraId="6CA1D26A" w14:textId="77777777" w:rsidR="00C0755C" w:rsidRDefault="00C0755C" w:rsidP="00C0755C"/>
    <w:p w14:paraId="171227C5" w14:textId="77777777" w:rsidR="00C0755C" w:rsidRDefault="00C0755C" w:rsidP="00C0755C">
      <w:pPr>
        <w:pStyle w:val="a3"/>
        <w:numPr>
          <w:ilvl w:val="0"/>
          <w:numId w:val="30"/>
        </w:numPr>
      </w:pPr>
      <w:r>
        <w:t xml:space="preserve">Жилищно-гражданское строительство. </w:t>
      </w:r>
    </w:p>
    <w:p w14:paraId="2E8C5C67" w14:textId="77777777" w:rsidR="00C0755C" w:rsidRDefault="00C0755C" w:rsidP="00C0755C">
      <w:pPr>
        <w:pStyle w:val="a3"/>
        <w:numPr>
          <w:ilvl w:val="0"/>
          <w:numId w:val="30"/>
        </w:numPr>
      </w:pPr>
      <w:r>
        <w:t xml:space="preserve">Систем теплоснабжения. </w:t>
      </w:r>
    </w:p>
    <w:p w14:paraId="59C198DC" w14:textId="77777777" w:rsidR="00C0755C" w:rsidRDefault="00C0755C" w:rsidP="00C0755C">
      <w:pPr>
        <w:pStyle w:val="a3"/>
        <w:numPr>
          <w:ilvl w:val="0"/>
          <w:numId w:val="30"/>
        </w:numPr>
      </w:pPr>
      <w:r>
        <w:t xml:space="preserve">Систем газоснабжения. </w:t>
      </w:r>
    </w:p>
    <w:p w14:paraId="731207A9" w14:textId="77777777" w:rsidR="00C0755C" w:rsidRDefault="00C0755C" w:rsidP="00C0755C">
      <w:pPr>
        <w:pStyle w:val="a3"/>
        <w:numPr>
          <w:ilvl w:val="0"/>
          <w:numId w:val="30"/>
        </w:numPr>
      </w:pPr>
      <w:r>
        <w:t>Систем водоснабжения и канализации.</w:t>
      </w:r>
    </w:p>
    <w:p w14:paraId="279CC768" w14:textId="59F1DEBF" w:rsidR="004F455C" w:rsidRDefault="00AE17F6"/>
    <w:p w14:paraId="57A116BB" w14:textId="77777777" w:rsidR="00C0755C" w:rsidRDefault="00C0755C"/>
    <w:sectPr w:rsidR="00C0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678"/>
    <w:multiLevelType w:val="hybridMultilevel"/>
    <w:tmpl w:val="A492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AEA"/>
    <w:multiLevelType w:val="hybridMultilevel"/>
    <w:tmpl w:val="BD248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4B22"/>
    <w:multiLevelType w:val="hybridMultilevel"/>
    <w:tmpl w:val="56A0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46BC4"/>
    <w:multiLevelType w:val="hybridMultilevel"/>
    <w:tmpl w:val="3952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2ABF"/>
    <w:multiLevelType w:val="hybridMultilevel"/>
    <w:tmpl w:val="171A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0467"/>
    <w:multiLevelType w:val="hybridMultilevel"/>
    <w:tmpl w:val="125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941"/>
    <w:multiLevelType w:val="hybridMultilevel"/>
    <w:tmpl w:val="D24A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3D43"/>
    <w:multiLevelType w:val="hybridMultilevel"/>
    <w:tmpl w:val="E99E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313"/>
    <w:multiLevelType w:val="hybridMultilevel"/>
    <w:tmpl w:val="047A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50E9"/>
    <w:multiLevelType w:val="hybridMultilevel"/>
    <w:tmpl w:val="656A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43E1"/>
    <w:multiLevelType w:val="hybridMultilevel"/>
    <w:tmpl w:val="B55C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3D5F"/>
    <w:multiLevelType w:val="hybridMultilevel"/>
    <w:tmpl w:val="4330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1A74"/>
    <w:multiLevelType w:val="hybridMultilevel"/>
    <w:tmpl w:val="32C0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3D35"/>
    <w:multiLevelType w:val="hybridMultilevel"/>
    <w:tmpl w:val="AC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7B15"/>
    <w:multiLevelType w:val="hybridMultilevel"/>
    <w:tmpl w:val="4F5C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52D3"/>
    <w:multiLevelType w:val="hybridMultilevel"/>
    <w:tmpl w:val="55AC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91295"/>
    <w:multiLevelType w:val="hybridMultilevel"/>
    <w:tmpl w:val="37EA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1044"/>
    <w:multiLevelType w:val="hybridMultilevel"/>
    <w:tmpl w:val="6764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317F"/>
    <w:multiLevelType w:val="hybridMultilevel"/>
    <w:tmpl w:val="27F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7BA9"/>
    <w:multiLevelType w:val="hybridMultilevel"/>
    <w:tmpl w:val="A892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0939"/>
    <w:multiLevelType w:val="hybridMultilevel"/>
    <w:tmpl w:val="247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7F95"/>
    <w:multiLevelType w:val="hybridMultilevel"/>
    <w:tmpl w:val="87A8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7D94"/>
    <w:multiLevelType w:val="hybridMultilevel"/>
    <w:tmpl w:val="F086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E2B86"/>
    <w:multiLevelType w:val="hybridMultilevel"/>
    <w:tmpl w:val="E3D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003B1"/>
    <w:multiLevelType w:val="hybridMultilevel"/>
    <w:tmpl w:val="76D8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15BC6"/>
    <w:multiLevelType w:val="hybridMultilevel"/>
    <w:tmpl w:val="D644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55A30"/>
    <w:multiLevelType w:val="hybridMultilevel"/>
    <w:tmpl w:val="703A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1369F"/>
    <w:multiLevelType w:val="hybridMultilevel"/>
    <w:tmpl w:val="3D84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157DD"/>
    <w:multiLevelType w:val="hybridMultilevel"/>
    <w:tmpl w:val="F82A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F597B"/>
    <w:multiLevelType w:val="hybridMultilevel"/>
    <w:tmpl w:val="1242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07255"/>
    <w:multiLevelType w:val="hybridMultilevel"/>
    <w:tmpl w:val="EDD4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15A1"/>
    <w:multiLevelType w:val="hybridMultilevel"/>
    <w:tmpl w:val="1028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4B4"/>
    <w:multiLevelType w:val="hybridMultilevel"/>
    <w:tmpl w:val="4EDE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28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6"/>
  </w:num>
  <w:num w:numId="10">
    <w:abstractNumId w:val="15"/>
  </w:num>
  <w:num w:numId="11">
    <w:abstractNumId w:val="18"/>
  </w:num>
  <w:num w:numId="12">
    <w:abstractNumId w:val="0"/>
  </w:num>
  <w:num w:numId="13">
    <w:abstractNumId w:val="1"/>
  </w:num>
  <w:num w:numId="14">
    <w:abstractNumId w:val="3"/>
  </w:num>
  <w:num w:numId="15">
    <w:abstractNumId w:val="16"/>
  </w:num>
  <w:num w:numId="16">
    <w:abstractNumId w:val="29"/>
  </w:num>
  <w:num w:numId="17">
    <w:abstractNumId w:val="10"/>
  </w:num>
  <w:num w:numId="18">
    <w:abstractNumId w:val="13"/>
  </w:num>
  <w:num w:numId="19">
    <w:abstractNumId w:val="17"/>
  </w:num>
  <w:num w:numId="20">
    <w:abstractNumId w:val="14"/>
  </w:num>
  <w:num w:numId="21">
    <w:abstractNumId w:val="27"/>
  </w:num>
  <w:num w:numId="22">
    <w:abstractNumId w:val="19"/>
  </w:num>
  <w:num w:numId="23">
    <w:abstractNumId w:val="21"/>
  </w:num>
  <w:num w:numId="24">
    <w:abstractNumId w:val="20"/>
  </w:num>
  <w:num w:numId="25">
    <w:abstractNumId w:val="31"/>
  </w:num>
  <w:num w:numId="26">
    <w:abstractNumId w:val="22"/>
  </w:num>
  <w:num w:numId="27">
    <w:abstractNumId w:val="6"/>
  </w:num>
  <w:num w:numId="28">
    <w:abstractNumId w:val="25"/>
  </w:num>
  <w:num w:numId="29">
    <w:abstractNumId w:val="2"/>
  </w:num>
  <w:num w:numId="30">
    <w:abstractNumId w:val="32"/>
  </w:num>
  <w:num w:numId="31">
    <w:abstractNumId w:val="23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B6"/>
    <w:rsid w:val="00352F99"/>
    <w:rsid w:val="00724C12"/>
    <w:rsid w:val="009A7AB6"/>
    <w:rsid w:val="00AE17F6"/>
    <w:rsid w:val="00C0755C"/>
    <w:rsid w:val="00E2631A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19EE"/>
  <w15:chartTrackingRefBased/>
  <w15:docId w15:val="{1304743F-665C-4124-95A6-FD9E0E24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3078</Words>
  <Characters>17548</Characters>
  <Application>Microsoft Office Word</Application>
  <DocSecurity>0</DocSecurity>
  <Lines>146</Lines>
  <Paragraphs>41</Paragraphs>
  <ScaleCrop>false</ScaleCrop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Gromov</dc:creator>
  <cp:keywords/>
  <dc:description/>
  <cp:lastModifiedBy>Nikolay Gromov</cp:lastModifiedBy>
  <cp:revision>3</cp:revision>
  <dcterms:created xsi:type="dcterms:W3CDTF">2021-02-20T14:28:00Z</dcterms:created>
  <dcterms:modified xsi:type="dcterms:W3CDTF">2021-02-20T14:30:00Z</dcterms:modified>
</cp:coreProperties>
</file>